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BE" w:rsidRPr="00DC1014" w:rsidRDefault="00943CBE" w:rsidP="00943C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A4D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Pr="00DC10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Развитие коммуникативной, творческой, познавательной инициативы у дошкольников</w:t>
      </w:r>
      <w:r w:rsidRPr="00DC1014">
        <w:rPr>
          <w:rFonts w:ascii="Times New Roman" w:hAnsi="Times New Roman" w:cs="Times New Roman"/>
          <w:b/>
          <w:sz w:val="28"/>
          <w:szCs w:val="28"/>
        </w:rPr>
        <w:t>»</w:t>
      </w:r>
    </w:p>
    <w:p w:rsidR="00BE6194" w:rsidRPr="00BE6194" w:rsidRDefault="00943CBE" w:rsidP="00943CBE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5A4D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E6194" w:rsidRPr="00BE6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профессиональной компетенции педагогов по вопросу поддержки инициативы детей в различных видах детской деятельности.</w:t>
      </w:r>
      <w:r w:rsidR="00BE6194" w:rsidRPr="00BE61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943CBE" w:rsidRPr="00D75A4D" w:rsidRDefault="00943CBE" w:rsidP="00943CBE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5A4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943CBE" w:rsidRPr="0085370B" w:rsidRDefault="00943CBE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85370B">
        <w:rPr>
          <w:color w:val="000000"/>
          <w:sz w:val="28"/>
          <w:szCs w:val="28"/>
        </w:rPr>
        <w:t>Повысить уровень квалификации педагогических работников в части владения современными образовательными технологиями</w:t>
      </w:r>
    </w:p>
    <w:p w:rsidR="00943CBE" w:rsidRDefault="00943CBE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85370B">
        <w:rPr>
          <w:color w:val="000000"/>
          <w:sz w:val="28"/>
          <w:szCs w:val="28"/>
        </w:rPr>
        <w:t>Организовать непрерывное персонифицированное актуальное повышение квалификации педагогических работников в различных формах</w:t>
      </w:r>
    </w:p>
    <w:p w:rsidR="00BE6194" w:rsidRPr="00BE6194" w:rsidRDefault="00BE6194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BE6194">
        <w:rPr>
          <w:sz w:val="28"/>
          <w:szCs w:val="28"/>
        </w:rPr>
        <w:t>Раскрыть понятие «инициатива» и условия развития инициативного поведения детей дошкольного возраста.</w:t>
      </w:r>
    </w:p>
    <w:p w:rsidR="00BE6194" w:rsidRPr="00BE6194" w:rsidRDefault="00BE6194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BE6194">
        <w:rPr>
          <w:sz w:val="28"/>
          <w:szCs w:val="28"/>
        </w:rPr>
        <w:t xml:space="preserve">Рассмотреть особенности педагогической поддержки детской инициативы в процессе </w:t>
      </w:r>
      <w:r>
        <w:rPr>
          <w:sz w:val="28"/>
          <w:szCs w:val="28"/>
        </w:rPr>
        <w:t>творческой, познавательной и иных видах деятельности</w:t>
      </w:r>
      <w:r w:rsidRPr="00BE6194">
        <w:rPr>
          <w:sz w:val="28"/>
          <w:szCs w:val="28"/>
        </w:rPr>
        <w:t xml:space="preserve"> дошкольников</w:t>
      </w:r>
    </w:p>
    <w:p w:rsidR="00943CBE" w:rsidRPr="0085370B" w:rsidRDefault="00943CBE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85370B">
        <w:rPr>
          <w:color w:val="000000"/>
          <w:sz w:val="28"/>
          <w:szCs w:val="28"/>
        </w:rPr>
        <w:t>Способствовать распространению эффективного педагогического опыта через участие в различных формах методической работы</w:t>
      </w:r>
    </w:p>
    <w:p w:rsidR="00943CBE" w:rsidRPr="0085370B" w:rsidRDefault="00943CBE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85370B">
        <w:rPr>
          <w:color w:val="000000"/>
          <w:sz w:val="28"/>
          <w:szCs w:val="28"/>
        </w:rPr>
        <w:t>Повышать профессиональную квалификацию и мастерство воспитателей.</w:t>
      </w:r>
    </w:p>
    <w:p w:rsidR="00943CBE" w:rsidRPr="0085370B" w:rsidRDefault="00943CBE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85370B">
        <w:rPr>
          <w:color w:val="000000"/>
          <w:sz w:val="28"/>
          <w:szCs w:val="28"/>
        </w:rPr>
        <w:t>Изучать, обобщать, пропагандировать и распространять передовой опыт творчески работающих педагогов.</w:t>
      </w:r>
    </w:p>
    <w:p w:rsidR="00943CBE" w:rsidRPr="0085370B" w:rsidRDefault="00943CBE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85370B">
        <w:rPr>
          <w:color w:val="000000"/>
          <w:sz w:val="28"/>
          <w:szCs w:val="28"/>
        </w:rPr>
        <w:t xml:space="preserve">Оснащение предметно-развивающей среды ДОУ в соответствии с </w:t>
      </w:r>
      <w:r w:rsidR="00BE6194">
        <w:rPr>
          <w:color w:val="000000"/>
          <w:sz w:val="28"/>
          <w:szCs w:val="28"/>
        </w:rPr>
        <w:t>технологией «Говорящая среда»</w:t>
      </w:r>
    </w:p>
    <w:p w:rsidR="00943CBE" w:rsidRPr="0085370B" w:rsidRDefault="00943CBE" w:rsidP="00943CBE">
      <w:pPr>
        <w:pStyle w:val="a7"/>
        <w:numPr>
          <w:ilvl w:val="0"/>
          <w:numId w:val="2"/>
        </w:numPr>
        <w:shd w:val="clear" w:color="auto" w:fill="FFFFFF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85370B">
        <w:rPr>
          <w:color w:val="000000"/>
          <w:sz w:val="28"/>
          <w:szCs w:val="28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943CBE" w:rsidRDefault="00943CBE" w:rsidP="00943CBE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43CBE" w:rsidRPr="00DC1014" w:rsidRDefault="00943CBE" w:rsidP="00943CBE">
      <w:pPr>
        <w:pStyle w:val="c16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  <w:r w:rsidRPr="00DC1014">
        <w:rPr>
          <w:rStyle w:val="c0"/>
          <w:b/>
          <w:i/>
          <w:color w:val="000000"/>
          <w:sz w:val="28"/>
          <w:szCs w:val="28"/>
        </w:rPr>
        <w:t xml:space="preserve">Основные </w:t>
      </w:r>
      <w:r>
        <w:rPr>
          <w:rStyle w:val="c0"/>
          <w:b/>
          <w:i/>
          <w:color w:val="000000"/>
          <w:sz w:val="28"/>
          <w:szCs w:val="28"/>
        </w:rPr>
        <w:t xml:space="preserve">формы </w:t>
      </w:r>
      <w:r w:rsidRPr="00DC1014">
        <w:rPr>
          <w:rStyle w:val="c0"/>
          <w:b/>
          <w:i/>
          <w:color w:val="000000"/>
          <w:sz w:val="28"/>
          <w:szCs w:val="28"/>
        </w:rPr>
        <w:t xml:space="preserve">деятельности </w:t>
      </w:r>
      <w:r>
        <w:rPr>
          <w:rStyle w:val="c0"/>
          <w:b/>
          <w:i/>
          <w:color w:val="000000"/>
          <w:sz w:val="28"/>
          <w:szCs w:val="28"/>
        </w:rPr>
        <w:t xml:space="preserve">по направлениям </w:t>
      </w:r>
      <w:r w:rsidRPr="00DC1014">
        <w:rPr>
          <w:rStyle w:val="c0"/>
          <w:b/>
          <w:i/>
          <w:color w:val="000000"/>
          <w:sz w:val="28"/>
          <w:szCs w:val="28"/>
        </w:rPr>
        <w:t xml:space="preserve">методического </w:t>
      </w:r>
      <w:r>
        <w:rPr>
          <w:rStyle w:val="c0"/>
          <w:b/>
          <w:i/>
          <w:color w:val="000000"/>
          <w:sz w:val="28"/>
          <w:szCs w:val="28"/>
        </w:rPr>
        <w:t>сопровождения педагогов</w:t>
      </w:r>
      <w:r w:rsidRPr="00DC1014">
        <w:rPr>
          <w:rStyle w:val="c0"/>
          <w:b/>
          <w:i/>
          <w:color w:val="000000"/>
          <w:sz w:val="28"/>
          <w:szCs w:val="28"/>
        </w:rPr>
        <w:t>:</w:t>
      </w:r>
    </w:p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014">
        <w:rPr>
          <w:rFonts w:ascii="Times New Roman" w:hAnsi="Times New Roman" w:cs="Times New Roman"/>
          <w:sz w:val="28"/>
          <w:szCs w:val="28"/>
        </w:rPr>
        <w:t>1. Изуч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DC1014">
        <w:rPr>
          <w:rFonts w:ascii="Times New Roman" w:hAnsi="Times New Roman" w:cs="Times New Roman"/>
          <w:sz w:val="28"/>
          <w:szCs w:val="28"/>
        </w:rPr>
        <w:t xml:space="preserve"> и анализ психолого-педагогическ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C1014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1014">
        <w:rPr>
          <w:rFonts w:ascii="Times New Roman" w:hAnsi="Times New Roman" w:cs="Times New Roman"/>
          <w:sz w:val="28"/>
          <w:szCs w:val="28"/>
        </w:rPr>
        <w:t xml:space="preserve"> по проблеме использования </w:t>
      </w:r>
      <w:r>
        <w:rPr>
          <w:rFonts w:ascii="Times New Roman" w:hAnsi="Times New Roman" w:cs="Times New Roman"/>
          <w:sz w:val="28"/>
          <w:szCs w:val="28"/>
        </w:rPr>
        <w:t>инновационных технологий в ДОУ</w:t>
      </w:r>
      <w:r w:rsidRPr="00DC10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014">
        <w:rPr>
          <w:rFonts w:ascii="Times New Roman" w:hAnsi="Times New Roman" w:cs="Times New Roman"/>
          <w:sz w:val="28"/>
          <w:szCs w:val="28"/>
        </w:rPr>
        <w:t>2. Коллективное обсуждение наиболее актуальных вопросов педагогической деятельности образовательного процесса дошкольного учреждений;</w:t>
      </w:r>
    </w:p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014">
        <w:rPr>
          <w:rFonts w:ascii="Times New Roman" w:hAnsi="Times New Roman" w:cs="Times New Roman"/>
          <w:sz w:val="28"/>
          <w:szCs w:val="28"/>
        </w:rPr>
        <w:t xml:space="preserve"> 3. Изучение новых методик, образовательных технологий с учетом ФГОС ДО</w:t>
      </w:r>
      <w:r>
        <w:rPr>
          <w:rFonts w:ascii="Times New Roman" w:hAnsi="Times New Roman" w:cs="Times New Roman"/>
          <w:sz w:val="28"/>
          <w:szCs w:val="28"/>
        </w:rPr>
        <w:t xml:space="preserve"> по всестороннему развитию дошкольников</w:t>
      </w:r>
      <w:r w:rsidRPr="00DC10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C1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1014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DC1014">
        <w:rPr>
          <w:rFonts w:ascii="Times New Roman" w:hAnsi="Times New Roman" w:cs="Times New Roman"/>
          <w:sz w:val="28"/>
          <w:szCs w:val="28"/>
        </w:rPr>
        <w:t xml:space="preserve"> специально организованных видов деятельности, знакомство с эффективным педагогическим опытом и его использование в деятельности участников МО;</w:t>
      </w:r>
    </w:p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</w:t>
      </w:r>
      <w:r w:rsidRPr="00DC10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014">
        <w:rPr>
          <w:rFonts w:ascii="Times New Roman" w:hAnsi="Times New Roman" w:cs="Times New Roman"/>
          <w:sz w:val="28"/>
          <w:szCs w:val="28"/>
        </w:rPr>
        <w:t>Разработка рекомендаций для педагогов дошкольных учреждений</w:t>
      </w:r>
    </w:p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Отчеты о профессиональном самообразовании педагогов, работ на курсах повышения квалификации</w:t>
      </w:r>
    </w:p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Организация и проведение конкурсов среди воспитанников, родителей (законных представителей), педагогов;</w:t>
      </w:r>
    </w:p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Укрепление учебно-материальной и методической базы.</w:t>
      </w: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Pr="00E9085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85E">
        <w:rPr>
          <w:rFonts w:ascii="Times New Roman" w:hAnsi="Times New Roman" w:cs="Times New Roman"/>
          <w:b/>
          <w:i/>
          <w:sz w:val="28"/>
          <w:szCs w:val="28"/>
        </w:rPr>
        <w:t>Сведения о педагогах</w:t>
      </w: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2879"/>
        <w:gridCol w:w="2446"/>
        <w:gridCol w:w="1875"/>
        <w:gridCol w:w="1712"/>
      </w:tblGrid>
      <w:tr w:rsidR="00943CBE" w:rsidTr="006F514A">
        <w:tc>
          <w:tcPr>
            <w:tcW w:w="659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79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воспитателя</w:t>
            </w:r>
          </w:p>
        </w:tc>
        <w:tc>
          <w:tcPr>
            <w:tcW w:w="2446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1875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категория</w:t>
            </w:r>
          </w:p>
        </w:tc>
        <w:tc>
          <w:tcPr>
            <w:tcW w:w="1712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стаж</w:t>
            </w:r>
          </w:p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01.09.25</w:t>
            </w:r>
          </w:p>
        </w:tc>
      </w:tr>
      <w:tr w:rsidR="00943CBE" w:rsidRPr="00976012" w:rsidTr="006F514A">
        <w:tc>
          <w:tcPr>
            <w:tcW w:w="659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 xml:space="preserve">Акулова </w:t>
            </w:r>
          </w:p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лия </w:t>
            </w:r>
          </w:p>
          <w:p w:rsidR="00943CBE" w:rsidRPr="00976012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2446" w:type="dxa"/>
          </w:tcPr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5" w:type="dxa"/>
          </w:tcPr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(первая)</w:t>
            </w:r>
          </w:p>
        </w:tc>
        <w:tc>
          <w:tcPr>
            <w:tcW w:w="1712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9лет 11 мес. </w:t>
            </w:r>
          </w:p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976012" w:rsidTr="006F514A">
        <w:tc>
          <w:tcPr>
            <w:tcW w:w="659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79" w:type="dxa"/>
          </w:tcPr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Елякина</w:t>
            </w:r>
          </w:p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</w:p>
          <w:p w:rsidR="00943CBE" w:rsidRPr="00976012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446" w:type="dxa"/>
          </w:tcPr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5" w:type="dxa"/>
          </w:tcPr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12" w:type="dxa"/>
          </w:tcPr>
          <w:p w:rsidR="00943CBE" w:rsidRPr="00976012" w:rsidRDefault="00943CBE" w:rsidP="00943CB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</w:tr>
      <w:tr w:rsidR="00943CBE" w:rsidRPr="00976012" w:rsidTr="006F514A">
        <w:tc>
          <w:tcPr>
            <w:tcW w:w="659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</w:tcPr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 xml:space="preserve">Короленко </w:t>
            </w:r>
          </w:p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лёна </w:t>
            </w:r>
          </w:p>
          <w:p w:rsidR="00943CBE" w:rsidRPr="00976012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рьевна</w:t>
            </w:r>
          </w:p>
        </w:tc>
        <w:tc>
          <w:tcPr>
            <w:tcW w:w="2446" w:type="dxa"/>
          </w:tcPr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875" w:type="dxa"/>
          </w:tcPr>
          <w:p w:rsidR="00943CBE" w:rsidRPr="00976012" w:rsidRDefault="00C16671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</w:t>
            </w:r>
          </w:p>
        </w:tc>
        <w:tc>
          <w:tcPr>
            <w:tcW w:w="1712" w:type="dxa"/>
          </w:tcPr>
          <w:p w:rsidR="00943CBE" w:rsidRPr="00976012" w:rsidRDefault="00943CBE" w:rsidP="00943CB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 </w:t>
            </w:r>
          </w:p>
        </w:tc>
      </w:tr>
      <w:tr w:rsidR="00943CBE" w:rsidRPr="00976012" w:rsidTr="006F514A">
        <w:tc>
          <w:tcPr>
            <w:tcW w:w="659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9" w:type="dxa"/>
          </w:tcPr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Ксенафонтова</w:t>
            </w:r>
          </w:p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ариса </w:t>
            </w:r>
          </w:p>
          <w:p w:rsidR="00943CBE" w:rsidRPr="00976012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2446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еднее</w:t>
            </w:r>
          </w:p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иальное</w:t>
            </w:r>
          </w:p>
        </w:tc>
        <w:tc>
          <w:tcPr>
            <w:tcW w:w="1875" w:type="dxa"/>
          </w:tcPr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12" w:type="dxa"/>
          </w:tcPr>
          <w:p w:rsidR="00943CBE" w:rsidRPr="00976012" w:rsidRDefault="00943CBE" w:rsidP="00943CB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год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</w:tr>
      <w:tr w:rsidR="00943CBE" w:rsidRPr="00976012" w:rsidTr="006F514A">
        <w:tc>
          <w:tcPr>
            <w:tcW w:w="659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79" w:type="dxa"/>
          </w:tcPr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 xml:space="preserve">Панфилова </w:t>
            </w:r>
          </w:p>
          <w:p w:rsidR="00943CBE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катерина </w:t>
            </w:r>
          </w:p>
          <w:p w:rsidR="00943CBE" w:rsidRPr="00976012" w:rsidRDefault="00943CBE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онстантиновна</w:t>
            </w:r>
          </w:p>
        </w:tc>
        <w:tc>
          <w:tcPr>
            <w:tcW w:w="2446" w:type="dxa"/>
          </w:tcPr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5" w:type="dxa"/>
          </w:tcPr>
          <w:p w:rsidR="00943CBE" w:rsidRPr="00976012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12" w:type="dxa"/>
          </w:tcPr>
          <w:p w:rsidR="00943CBE" w:rsidRPr="00976012" w:rsidRDefault="00943CBE" w:rsidP="00943CB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 xml:space="preserve">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3</w:t>
            </w: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 xml:space="preserve"> 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3CBE" w:rsidRPr="00976012" w:rsidTr="006F514A">
        <w:tc>
          <w:tcPr>
            <w:tcW w:w="659" w:type="dxa"/>
          </w:tcPr>
          <w:p w:rsidR="00943CBE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79" w:type="dxa"/>
          </w:tcPr>
          <w:p w:rsidR="00943CBE" w:rsidRPr="00976012" w:rsidRDefault="006F514A" w:rsidP="00943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2446" w:type="dxa"/>
          </w:tcPr>
          <w:p w:rsidR="00943CBE" w:rsidRPr="00976012" w:rsidRDefault="006F514A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875" w:type="dxa"/>
          </w:tcPr>
          <w:p w:rsidR="00943CBE" w:rsidRPr="00976012" w:rsidRDefault="006F514A" w:rsidP="00943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</w:t>
            </w:r>
          </w:p>
        </w:tc>
        <w:tc>
          <w:tcPr>
            <w:tcW w:w="1712" w:type="dxa"/>
          </w:tcPr>
          <w:p w:rsidR="00943CBE" w:rsidRPr="00976012" w:rsidRDefault="006F514A" w:rsidP="00943CBE">
            <w:pPr>
              <w:spacing w:after="0"/>
              <w:jc w:val="center"/>
            </w:pPr>
            <w:r>
              <w:t>-</w:t>
            </w:r>
          </w:p>
        </w:tc>
      </w:tr>
      <w:tr w:rsidR="006F514A" w:rsidRPr="00976012" w:rsidTr="006F514A">
        <w:tc>
          <w:tcPr>
            <w:tcW w:w="659" w:type="dxa"/>
          </w:tcPr>
          <w:p w:rsidR="006F514A" w:rsidRDefault="006F514A" w:rsidP="006F51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79" w:type="dxa"/>
          </w:tcPr>
          <w:p w:rsidR="006F514A" w:rsidRDefault="006F514A" w:rsidP="006F51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Тузова</w:t>
            </w:r>
          </w:p>
          <w:p w:rsidR="006F514A" w:rsidRDefault="006F514A" w:rsidP="006F51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ветлана</w:t>
            </w:r>
          </w:p>
          <w:p w:rsidR="006F514A" w:rsidRPr="00976012" w:rsidRDefault="006F514A" w:rsidP="006F51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ихайловна</w:t>
            </w:r>
          </w:p>
        </w:tc>
        <w:tc>
          <w:tcPr>
            <w:tcW w:w="2446" w:type="dxa"/>
          </w:tcPr>
          <w:p w:rsidR="006F514A" w:rsidRPr="00976012" w:rsidRDefault="006F514A" w:rsidP="006F51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5" w:type="dxa"/>
          </w:tcPr>
          <w:p w:rsidR="006F514A" w:rsidRPr="00976012" w:rsidRDefault="006F514A" w:rsidP="006F51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>1 (первая)</w:t>
            </w:r>
          </w:p>
        </w:tc>
        <w:tc>
          <w:tcPr>
            <w:tcW w:w="1712" w:type="dxa"/>
          </w:tcPr>
          <w:p w:rsidR="006F514A" w:rsidRPr="00976012" w:rsidRDefault="006F514A" w:rsidP="006F514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976012">
              <w:rPr>
                <w:rFonts w:ascii="Times New Roman" w:hAnsi="Times New Roman" w:cs="Times New Roman"/>
                <w:sz w:val="28"/>
                <w:szCs w:val="28"/>
              </w:rPr>
              <w:t xml:space="preserve"> 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514A" w:rsidRPr="00976012" w:rsidTr="006F514A">
        <w:tc>
          <w:tcPr>
            <w:tcW w:w="659" w:type="dxa"/>
          </w:tcPr>
          <w:p w:rsidR="006F514A" w:rsidRDefault="006F514A" w:rsidP="006F51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79" w:type="dxa"/>
          </w:tcPr>
          <w:p w:rsidR="006F514A" w:rsidRPr="00976012" w:rsidRDefault="006F514A" w:rsidP="006F51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Татьяна Алексеевна</w:t>
            </w:r>
          </w:p>
        </w:tc>
        <w:tc>
          <w:tcPr>
            <w:tcW w:w="2446" w:type="dxa"/>
          </w:tcPr>
          <w:p w:rsidR="006F514A" w:rsidRPr="00976012" w:rsidRDefault="006F514A" w:rsidP="006F51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875" w:type="dxa"/>
          </w:tcPr>
          <w:p w:rsidR="006F514A" w:rsidRPr="00976012" w:rsidRDefault="006F514A" w:rsidP="006F51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</w:t>
            </w:r>
          </w:p>
        </w:tc>
        <w:tc>
          <w:tcPr>
            <w:tcW w:w="1712" w:type="dxa"/>
          </w:tcPr>
          <w:p w:rsidR="006F514A" w:rsidRDefault="006F514A" w:rsidP="006F51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Default="00943CBE" w:rsidP="00EA057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101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Темы самообразования педагогов </w:t>
      </w:r>
    </w:p>
    <w:p w:rsidR="00943CBE" w:rsidRPr="00DC1014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943CBE" w:rsidTr="00943CBE">
        <w:tc>
          <w:tcPr>
            <w:tcW w:w="675" w:type="dxa"/>
          </w:tcPr>
          <w:p w:rsidR="00943CBE" w:rsidRPr="00805986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59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943CBE" w:rsidRPr="00805986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59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 воспитателя</w:t>
            </w:r>
          </w:p>
        </w:tc>
        <w:tc>
          <w:tcPr>
            <w:tcW w:w="6202" w:type="dxa"/>
          </w:tcPr>
          <w:p w:rsidR="00943CBE" w:rsidRPr="00805986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59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</w:tr>
      <w:tr w:rsidR="00943CBE" w:rsidTr="00943CBE">
        <w:tc>
          <w:tcPr>
            <w:tcW w:w="675" w:type="dxa"/>
          </w:tcPr>
          <w:p w:rsidR="00943CBE" w:rsidRPr="00805986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59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Акулова Ю.А.</w:t>
            </w:r>
          </w:p>
        </w:tc>
        <w:tc>
          <w:tcPr>
            <w:tcW w:w="6202" w:type="dxa"/>
          </w:tcPr>
          <w:p w:rsidR="00943CBE" w:rsidRPr="001902B9" w:rsidRDefault="00C1667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игровых технологий на логопедических занятиях (2025-202</w:t>
            </w:r>
            <w:r w:rsidR="00A74C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3C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3CBE" w:rsidTr="00943CBE">
        <w:tc>
          <w:tcPr>
            <w:tcW w:w="675" w:type="dxa"/>
          </w:tcPr>
          <w:p w:rsidR="00943CBE" w:rsidRPr="00805986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Елякина Е.А.</w:t>
            </w:r>
          </w:p>
        </w:tc>
        <w:tc>
          <w:tcPr>
            <w:tcW w:w="6202" w:type="dxa"/>
          </w:tcPr>
          <w:p w:rsidR="00943CBE" w:rsidRPr="001902B9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2B9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 детей дошкольного возраста через нетрад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ицион</w:t>
            </w:r>
            <w:r w:rsidR="006F514A">
              <w:rPr>
                <w:rFonts w:ascii="Times New Roman" w:hAnsi="Times New Roman" w:cs="Times New Roman"/>
                <w:sz w:val="28"/>
                <w:szCs w:val="28"/>
              </w:rPr>
              <w:t>ные техники рисования (2024-2027</w:t>
            </w:r>
            <w:r w:rsidRPr="001902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3CBE" w:rsidTr="00943CBE">
        <w:tc>
          <w:tcPr>
            <w:tcW w:w="675" w:type="dxa"/>
          </w:tcPr>
          <w:p w:rsidR="00943CBE" w:rsidRPr="00805986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Короленко А.Ю</w:t>
            </w:r>
          </w:p>
        </w:tc>
        <w:tc>
          <w:tcPr>
            <w:tcW w:w="6202" w:type="dxa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интеллектуальных способностей дошкольников через использование в работе  технологии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(2023-2026)</w:t>
            </w:r>
          </w:p>
        </w:tc>
      </w:tr>
      <w:tr w:rsidR="00943CBE" w:rsidTr="00943CBE">
        <w:tc>
          <w:tcPr>
            <w:tcW w:w="675" w:type="dxa"/>
          </w:tcPr>
          <w:p w:rsidR="00943CBE" w:rsidRPr="00805986" w:rsidRDefault="00BE6194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Е.К</w:t>
            </w:r>
          </w:p>
        </w:tc>
        <w:tc>
          <w:tcPr>
            <w:tcW w:w="6202" w:type="dxa"/>
          </w:tcPr>
          <w:p w:rsidR="00943CBE" w:rsidRPr="005B4E6C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технологии</w:t>
            </w:r>
            <w:r w:rsidRPr="005B4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</w:t>
            </w:r>
            <w:r w:rsidRPr="005B4E6C">
              <w:rPr>
                <w:rFonts w:ascii="Times New Roman" w:hAnsi="Times New Roman" w:cs="Times New Roman"/>
                <w:sz w:val="28"/>
                <w:szCs w:val="28"/>
              </w:rPr>
              <w:t xml:space="preserve">есть кирпичиков </w:t>
            </w:r>
            <w:proofErr w:type="spellStart"/>
            <w:r w:rsidRPr="005B4E6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5B4E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старшего дошкольного возраста</w:t>
            </w:r>
            <w:r w:rsidR="00C16671">
              <w:rPr>
                <w:rFonts w:ascii="Times New Roman" w:hAnsi="Times New Roman" w:cs="Times New Roman"/>
                <w:sz w:val="28"/>
                <w:szCs w:val="28"/>
              </w:rPr>
              <w:t xml:space="preserve"> (2024-2026)</w:t>
            </w:r>
          </w:p>
        </w:tc>
      </w:tr>
      <w:tr w:rsidR="00943CBE" w:rsidTr="00943CBE">
        <w:tc>
          <w:tcPr>
            <w:tcW w:w="675" w:type="dxa"/>
          </w:tcPr>
          <w:p w:rsidR="00943CBE" w:rsidRPr="00805986" w:rsidRDefault="00BE6194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Тузова С.М.</w:t>
            </w:r>
          </w:p>
        </w:tc>
        <w:tc>
          <w:tcPr>
            <w:tcW w:w="6202" w:type="dxa"/>
            <w:shd w:val="clear" w:color="auto" w:fill="auto"/>
          </w:tcPr>
          <w:p w:rsidR="00943CBE" w:rsidRPr="006C2E59" w:rsidRDefault="00C1667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E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Конструктивно-модельная деятельность как средство всестороннего развития дошкольников (2025-2027)</w:t>
            </w:r>
          </w:p>
        </w:tc>
      </w:tr>
      <w:tr w:rsidR="00943CBE" w:rsidTr="00943CBE">
        <w:tc>
          <w:tcPr>
            <w:tcW w:w="675" w:type="dxa"/>
          </w:tcPr>
          <w:p w:rsidR="00943CBE" w:rsidRDefault="00BE6194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Татьяна Алексеевна </w:t>
            </w:r>
          </w:p>
        </w:tc>
        <w:tc>
          <w:tcPr>
            <w:tcW w:w="6202" w:type="dxa"/>
            <w:shd w:val="clear" w:color="auto" w:fill="auto"/>
          </w:tcPr>
          <w:p w:rsidR="00943CBE" w:rsidRPr="005B4E6C" w:rsidRDefault="00C1667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среды в группе детского сада (2025-2027)</w:t>
            </w:r>
          </w:p>
        </w:tc>
      </w:tr>
    </w:tbl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Default="00943CBE" w:rsidP="00943CB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Pr="00E9085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85E">
        <w:rPr>
          <w:rFonts w:ascii="Times New Roman" w:hAnsi="Times New Roman" w:cs="Times New Roman"/>
          <w:b/>
          <w:i/>
          <w:sz w:val="28"/>
          <w:szCs w:val="28"/>
        </w:rPr>
        <w:t>Методическая работа</w:t>
      </w: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077"/>
        <w:gridCol w:w="1593"/>
        <w:gridCol w:w="1102"/>
        <w:gridCol w:w="882"/>
        <w:gridCol w:w="1383"/>
      </w:tblGrid>
      <w:tr w:rsidR="00943CBE" w:rsidTr="00943CBE">
        <w:tc>
          <w:tcPr>
            <w:tcW w:w="710" w:type="dxa"/>
          </w:tcPr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908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908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77" w:type="dxa"/>
          </w:tcPr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695" w:type="dxa"/>
            <w:gridSpan w:val="2"/>
          </w:tcPr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265" w:type="dxa"/>
            <w:gridSpan w:val="2"/>
          </w:tcPr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943CBE" w:rsidTr="00943CBE">
        <w:trPr>
          <w:trHeight w:val="532"/>
        </w:trPr>
        <w:tc>
          <w:tcPr>
            <w:tcW w:w="9747" w:type="dxa"/>
            <w:gridSpan w:val="6"/>
            <w:vAlign w:val="center"/>
          </w:tcPr>
          <w:p w:rsidR="00943CBE" w:rsidRPr="00353430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4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Совершенствование педагогических компетенций</w:t>
            </w:r>
          </w:p>
        </w:tc>
      </w:tr>
      <w:tr w:rsidR="00943CBE" w:rsidRPr="007E512F" w:rsidTr="00943CBE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1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7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12F">
              <w:rPr>
                <w:rFonts w:ascii="Times New Roman" w:hAnsi="Times New Roman" w:cs="Times New Roman"/>
                <w:sz w:val="28"/>
                <w:szCs w:val="28"/>
              </w:rPr>
              <w:t>Изучение и внедрение инновационных технологий и техник по развитию дошкольников в образовательную деятельность</w:t>
            </w:r>
          </w:p>
        </w:tc>
        <w:tc>
          <w:tcPr>
            <w:tcW w:w="269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МО, воспитатели</w:t>
            </w:r>
          </w:p>
        </w:tc>
        <w:tc>
          <w:tcPr>
            <w:tcW w:w="2265" w:type="dxa"/>
            <w:gridSpan w:val="2"/>
          </w:tcPr>
          <w:p w:rsidR="00943CBE" w:rsidRPr="007E512F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самообразования</w:t>
            </w:r>
          </w:p>
        </w:tc>
      </w:tr>
      <w:tr w:rsidR="009E77D7" w:rsidRPr="007E512F" w:rsidTr="00943CBE">
        <w:tc>
          <w:tcPr>
            <w:tcW w:w="710" w:type="dxa"/>
          </w:tcPr>
          <w:p w:rsidR="009E77D7" w:rsidRPr="007E512F" w:rsidRDefault="009E77D7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9E77D7" w:rsidRPr="007E512F" w:rsidRDefault="009E77D7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РППС групп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детской инициативы</w:t>
            </w:r>
          </w:p>
        </w:tc>
        <w:tc>
          <w:tcPr>
            <w:tcW w:w="2695" w:type="dxa"/>
            <w:gridSpan w:val="2"/>
          </w:tcPr>
          <w:p w:rsidR="009E77D7" w:rsidRDefault="009E77D7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265" w:type="dxa"/>
            <w:gridSpan w:val="2"/>
          </w:tcPr>
          <w:p w:rsidR="009E77D7" w:rsidRDefault="009E77D7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943CBE" w:rsidRPr="007E512F" w:rsidTr="00943CBE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77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воспитателей в семинарах, заседаниях МО структурного подразделения, МО района, конференциях, мастер-классах, открытых показах режимных моментов и ООД.</w:t>
            </w:r>
          </w:p>
        </w:tc>
        <w:tc>
          <w:tcPr>
            <w:tcW w:w="269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УВР, руководитель МО</w:t>
            </w:r>
          </w:p>
        </w:tc>
        <w:tc>
          <w:tcPr>
            <w:tcW w:w="2265" w:type="dxa"/>
            <w:gridSpan w:val="2"/>
          </w:tcPr>
          <w:p w:rsidR="00943CBE" w:rsidRPr="007E512F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</w:tr>
      <w:tr w:rsidR="00943CBE" w:rsidRPr="007E512F" w:rsidTr="00943CBE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7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воспитателей в конкурсном движении</w:t>
            </w:r>
          </w:p>
        </w:tc>
        <w:tc>
          <w:tcPr>
            <w:tcW w:w="2695" w:type="dxa"/>
            <w:gridSpan w:val="2"/>
          </w:tcPr>
          <w:p w:rsidR="00943CBE" w:rsidRPr="007E512F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МО, воспитатели</w:t>
            </w:r>
          </w:p>
        </w:tc>
        <w:tc>
          <w:tcPr>
            <w:tcW w:w="226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43CBE" w:rsidRPr="007E512F" w:rsidTr="00943CBE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7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индивидуальной программы самообразования</w:t>
            </w:r>
          </w:p>
        </w:tc>
        <w:tc>
          <w:tcPr>
            <w:tcW w:w="269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6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43CBE" w:rsidRPr="007E512F" w:rsidTr="00943CBE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7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педагогов</w:t>
            </w:r>
          </w:p>
        </w:tc>
        <w:tc>
          <w:tcPr>
            <w:tcW w:w="2695" w:type="dxa"/>
            <w:gridSpan w:val="2"/>
            <w:vAlign w:val="center"/>
          </w:tcPr>
          <w:p w:rsidR="00943CBE" w:rsidRDefault="00943CBE" w:rsidP="00BE61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воспитатели: </w:t>
            </w:r>
          </w:p>
          <w:p w:rsidR="00943CBE" w:rsidRDefault="00943CBE" w:rsidP="00BE61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Елякина Е.А</w:t>
            </w:r>
          </w:p>
          <w:p w:rsidR="00943CBE" w:rsidRPr="007E512F" w:rsidRDefault="006F514A" w:rsidP="00BE61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Короленко А.Ю</w:t>
            </w:r>
          </w:p>
        </w:tc>
        <w:tc>
          <w:tcPr>
            <w:tcW w:w="2265" w:type="dxa"/>
            <w:gridSpan w:val="2"/>
          </w:tcPr>
          <w:p w:rsidR="006F514A" w:rsidRDefault="006F514A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Pr="007E512F" w:rsidRDefault="00BE6194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  <w:r w:rsidR="00943CB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943CBE" w:rsidRPr="007E512F" w:rsidTr="00943CBE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7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воспитателей посредством курсовой подготовки</w:t>
            </w:r>
          </w:p>
        </w:tc>
        <w:tc>
          <w:tcPr>
            <w:tcW w:w="269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6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43CBE" w:rsidRPr="007E512F" w:rsidTr="00943CBE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7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персональным сайтом воспитателя</w:t>
            </w:r>
          </w:p>
        </w:tc>
        <w:tc>
          <w:tcPr>
            <w:tcW w:w="269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65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43CBE" w:rsidRPr="007E512F" w:rsidTr="00943CBE">
        <w:trPr>
          <w:trHeight w:val="760"/>
        </w:trPr>
        <w:tc>
          <w:tcPr>
            <w:tcW w:w="9747" w:type="dxa"/>
            <w:gridSpan w:val="6"/>
            <w:vAlign w:val="center"/>
          </w:tcPr>
          <w:p w:rsidR="00943CBE" w:rsidRPr="00353430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Заседания МО</w:t>
            </w:r>
          </w:p>
        </w:tc>
      </w:tr>
      <w:tr w:rsidR="00943CBE" w:rsidRPr="007E512F" w:rsidTr="00EC6621">
        <w:tc>
          <w:tcPr>
            <w:tcW w:w="710" w:type="dxa"/>
          </w:tcPr>
          <w:p w:rsidR="00943CBE" w:rsidRPr="00353430" w:rsidRDefault="00943CBE" w:rsidP="00943CB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gridSpan w:val="2"/>
          </w:tcPr>
          <w:p w:rsidR="00943CBE" w:rsidRDefault="00943CBE" w:rsidP="00943CBE">
            <w:pPr>
              <w:pStyle w:val="a7"/>
              <w:shd w:val="clear" w:color="auto" w:fill="FFFFFF"/>
              <w:spacing w:before="0" w:beforeAutospacing="0" w:after="125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3430">
              <w:rPr>
                <w:b/>
                <w:i/>
                <w:sz w:val="28"/>
                <w:szCs w:val="28"/>
              </w:rPr>
              <w:t>Заседание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3430">
              <w:rPr>
                <w:b/>
                <w:i/>
                <w:sz w:val="28"/>
                <w:szCs w:val="28"/>
              </w:rPr>
              <w:t>МО №1</w:t>
            </w:r>
            <w:r>
              <w:rPr>
                <w:b/>
                <w:i/>
                <w:sz w:val="28"/>
                <w:szCs w:val="28"/>
              </w:rPr>
              <w:t xml:space="preserve"> (установочное)</w:t>
            </w:r>
          </w:p>
          <w:p w:rsidR="00943CBE" w:rsidRPr="00A4011F" w:rsidRDefault="00943CBE" w:rsidP="00943CBE">
            <w:pPr>
              <w:pStyle w:val="a7"/>
              <w:shd w:val="clear" w:color="auto" w:fill="FFFFFF"/>
              <w:spacing w:before="0" w:beforeAutospacing="0" w:after="125" w:afterAutospacing="0"/>
              <w:rPr>
                <w:color w:val="000000"/>
                <w:sz w:val="28"/>
                <w:szCs w:val="28"/>
              </w:rPr>
            </w:pPr>
            <w:r w:rsidRPr="00A4011F">
              <w:rPr>
                <w:rStyle w:val="a8"/>
                <w:b/>
                <w:bCs/>
                <w:color w:val="000000"/>
                <w:sz w:val="28"/>
                <w:szCs w:val="28"/>
              </w:rPr>
              <w:t>Тема:</w:t>
            </w:r>
            <w:r w:rsidRPr="00A4011F">
              <w:rPr>
                <w:color w:val="000000"/>
                <w:sz w:val="28"/>
                <w:szCs w:val="28"/>
              </w:rPr>
              <w:t> «</w:t>
            </w:r>
            <w:r w:rsidRPr="00A4011F">
              <w:rPr>
                <w:i/>
                <w:iCs/>
                <w:color w:val="000000"/>
                <w:sz w:val="28"/>
                <w:szCs w:val="28"/>
              </w:rPr>
              <w:t>Координация деяте</w:t>
            </w:r>
            <w:r>
              <w:rPr>
                <w:i/>
                <w:iCs/>
                <w:color w:val="000000"/>
                <w:sz w:val="28"/>
                <w:szCs w:val="28"/>
              </w:rPr>
              <w:t>льности МО п</w:t>
            </w:r>
            <w:r w:rsidR="009E77D7">
              <w:rPr>
                <w:i/>
                <w:iCs/>
                <w:color w:val="000000"/>
                <w:sz w:val="28"/>
                <w:szCs w:val="28"/>
              </w:rPr>
              <w:t>едагогов ДОУ на 2025 -2026</w:t>
            </w:r>
            <w:r w:rsidRPr="00A4011F">
              <w:rPr>
                <w:i/>
                <w:iCs/>
                <w:color w:val="000000"/>
                <w:sz w:val="28"/>
                <w:szCs w:val="28"/>
              </w:rPr>
              <w:t xml:space="preserve"> учебный год»</w:t>
            </w:r>
          </w:p>
          <w:p w:rsidR="00943CBE" w:rsidRPr="001B30E4" w:rsidRDefault="00943CBE" w:rsidP="00943CBE">
            <w:pPr>
              <w:pStyle w:val="a7"/>
              <w:shd w:val="clear" w:color="auto" w:fill="FFFFFF"/>
              <w:spacing w:before="0" w:beforeAutospacing="0" w:after="125" w:afterAutospacing="0"/>
              <w:rPr>
                <w:color w:val="000000"/>
                <w:sz w:val="28"/>
                <w:szCs w:val="28"/>
              </w:rPr>
            </w:pPr>
            <w:r w:rsidRPr="00A4011F">
              <w:rPr>
                <w:b/>
                <w:bCs/>
                <w:i/>
                <w:iCs/>
                <w:color w:val="000000"/>
                <w:sz w:val="28"/>
                <w:szCs w:val="28"/>
              </w:rPr>
              <w:t>Цель:</w:t>
            </w:r>
            <w:r w:rsidRPr="00A4011F">
              <w:rPr>
                <w:color w:val="000000"/>
                <w:sz w:val="28"/>
                <w:szCs w:val="28"/>
              </w:rPr>
              <w:t>  Обеспечение роста педагогического мастерства, повышение творческого потенциала педагогов МО.</w:t>
            </w:r>
          </w:p>
        </w:tc>
        <w:tc>
          <w:tcPr>
            <w:tcW w:w="1984" w:type="dxa"/>
            <w:gridSpan w:val="2"/>
            <w:vMerge w:val="restart"/>
          </w:tcPr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Pr="007E512F" w:rsidRDefault="00943CBE" w:rsidP="009A613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36F66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383" w:type="dxa"/>
            <w:vMerge w:val="restart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Pr="00C36F66" w:rsidRDefault="009E77D7" w:rsidP="00943CBE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  <w:r w:rsidR="00943CB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gridSpan w:val="2"/>
          </w:tcPr>
          <w:p w:rsidR="00943CBE" w:rsidRPr="00633EB9" w:rsidRDefault="00943CBE" w:rsidP="00943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E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Обновление базы данных о составе педагогов структурного подразделения.</w:t>
            </w:r>
          </w:p>
        </w:tc>
        <w:tc>
          <w:tcPr>
            <w:tcW w:w="1984" w:type="dxa"/>
            <w:gridSpan w:val="2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0" w:type="dxa"/>
            <w:gridSpan w:val="2"/>
          </w:tcPr>
          <w:p w:rsidR="00943CBE" w:rsidRPr="00633EB9" w:rsidRDefault="00943CBE" w:rsidP="00943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E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и утв</w:t>
            </w:r>
            <w:r w:rsidR="009E77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ерждение плана работы МО на 2025</w:t>
            </w:r>
            <w:r w:rsidRPr="00633E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633E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учебный год </w:t>
            </w:r>
          </w:p>
        </w:tc>
        <w:tc>
          <w:tcPr>
            <w:tcW w:w="1984" w:type="dxa"/>
            <w:gridSpan w:val="2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rPr>
          <w:trHeight w:val="1096"/>
        </w:trPr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05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gridSpan w:val="2"/>
          </w:tcPr>
          <w:p w:rsidR="00943CBE" w:rsidRPr="00D85B04" w:rsidRDefault="00943CBE" w:rsidP="00943CBE">
            <w:pPr>
              <w:pStyle w:val="a7"/>
              <w:spacing w:before="0" w:beforeAutospacing="0" w:after="125" w:afterAutospacing="0"/>
              <w:rPr>
                <w:color w:val="000000"/>
                <w:sz w:val="28"/>
                <w:szCs w:val="28"/>
              </w:rPr>
            </w:pPr>
            <w:r w:rsidRPr="00D85B04">
              <w:rPr>
                <w:color w:val="000000"/>
                <w:sz w:val="28"/>
                <w:szCs w:val="28"/>
              </w:rPr>
              <w:t>Мотивация педагогов к участию в работе методического объединения по предложенным темам</w:t>
            </w:r>
          </w:p>
        </w:tc>
        <w:tc>
          <w:tcPr>
            <w:tcW w:w="1984" w:type="dxa"/>
            <w:gridSpan w:val="2"/>
            <w:vMerge/>
          </w:tcPr>
          <w:p w:rsidR="00943CBE" w:rsidRPr="00937289" w:rsidRDefault="00943CBE" w:rsidP="00943C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805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gridSpan w:val="2"/>
          </w:tcPr>
          <w:p w:rsidR="00943CBE" w:rsidRPr="00D85B04" w:rsidRDefault="00943CBE" w:rsidP="00943CBE">
            <w:pPr>
              <w:pStyle w:val="a7"/>
              <w:spacing w:before="0" w:beforeAutospacing="0" w:after="125" w:afterAutospacing="0"/>
              <w:rPr>
                <w:color w:val="000000"/>
                <w:sz w:val="28"/>
                <w:szCs w:val="28"/>
              </w:rPr>
            </w:pPr>
            <w:r w:rsidRPr="00D85B04">
              <w:rPr>
                <w:color w:val="000000"/>
                <w:sz w:val="28"/>
                <w:szCs w:val="28"/>
              </w:rPr>
              <w:t>Утверждение графика работы воспитателей, плана открытых мероприятий воспитателей ДОУ, тем самообразования воспитателей.</w:t>
            </w:r>
          </w:p>
        </w:tc>
        <w:tc>
          <w:tcPr>
            <w:tcW w:w="1984" w:type="dxa"/>
            <w:gridSpan w:val="2"/>
            <w:vMerge/>
          </w:tcPr>
          <w:p w:rsidR="00943CBE" w:rsidRPr="00937289" w:rsidRDefault="00943CBE" w:rsidP="00943C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9A613A">
        <w:trPr>
          <w:trHeight w:val="758"/>
        </w:trPr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805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gridSpan w:val="2"/>
            <w:vAlign w:val="center"/>
          </w:tcPr>
          <w:p w:rsidR="00943CBE" w:rsidRPr="00633EB9" w:rsidRDefault="00943CBE" w:rsidP="00943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B9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заседания</w:t>
            </w:r>
          </w:p>
        </w:tc>
        <w:tc>
          <w:tcPr>
            <w:tcW w:w="1984" w:type="dxa"/>
            <w:gridSpan w:val="2"/>
            <w:vMerge/>
          </w:tcPr>
          <w:p w:rsidR="00943CBE" w:rsidRPr="00937289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rPr>
          <w:trHeight w:val="3823"/>
        </w:trPr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gridSpan w:val="2"/>
          </w:tcPr>
          <w:p w:rsidR="00943CBE" w:rsidRPr="00C36F66" w:rsidRDefault="00943CBE" w:rsidP="00943C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F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МО №2 </w:t>
            </w:r>
          </w:p>
          <w:p w:rsidR="0048055C" w:rsidRPr="0048055C" w:rsidRDefault="00943CBE" w:rsidP="0048055C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i/>
                <w:color w:val="333333"/>
                <w:sz w:val="28"/>
                <w:szCs w:val="28"/>
              </w:rPr>
            </w:pPr>
            <w:r w:rsidRPr="00D703B1">
              <w:rPr>
                <w:i/>
                <w:sz w:val="28"/>
                <w:szCs w:val="28"/>
              </w:rPr>
              <w:t>Тема</w:t>
            </w:r>
            <w:r w:rsidRPr="0048055C">
              <w:rPr>
                <w:b w:val="0"/>
                <w:i/>
                <w:sz w:val="28"/>
                <w:szCs w:val="28"/>
              </w:rPr>
              <w:t xml:space="preserve">: </w:t>
            </w:r>
            <w:r w:rsidR="0048055C" w:rsidRPr="0048055C">
              <w:rPr>
                <w:b w:val="0"/>
                <w:i/>
                <w:sz w:val="28"/>
                <w:szCs w:val="28"/>
              </w:rPr>
              <w:t>«Поддержка детской инициативы, индивидуальности и развитие самостоятельности воспитанников в образовательном процессе»</w:t>
            </w:r>
          </w:p>
          <w:p w:rsidR="0048055C" w:rsidRPr="0048055C" w:rsidRDefault="00943CBE" w:rsidP="0048055C">
            <w:pPr>
              <w:spacing w:after="195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209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  <w:r w:rsidRPr="0052096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55C" w:rsidRPr="0048055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расширение знаний педагогов о технологиях поддержки индивидуальности и инициативы детей с учетом современных требований и социальных изменений.</w:t>
            </w:r>
          </w:p>
          <w:p w:rsidR="00943CBE" w:rsidRPr="00EC6621" w:rsidRDefault="0048055C" w:rsidP="00EC6621">
            <w:pPr>
              <w:spacing w:after="195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8055C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lang w:eastAsia="ru-RU"/>
              </w:rPr>
              <w:t>Задачи:</w:t>
            </w:r>
            <w:r w:rsidRPr="0048055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Проанализировать эффективность используемых форм и методов поддержки индивидуальности и инициативы детей в ДОУ.</w:t>
            </w:r>
            <w:r w:rsidRPr="0048055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- </w:t>
            </w:r>
            <w:r w:rsidRPr="0048055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Повысить профессиональную компетентность педагогов ДОУ в способах поддержки детской инициативы, организации жизни группы.</w:t>
            </w:r>
            <w:r w:rsidRPr="0048055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br/>
              <w:t>Найти эффективные формы, инновационные подходы и новые технологии поддержки индивидуальности и инициативы детей.</w:t>
            </w:r>
          </w:p>
        </w:tc>
        <w:tc>
          <w:tcPr>
            <w:tcW w:w="1984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A613A" w:rsidP="009A6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9A613A" w:rsidRPr="007E512F" w:rsidRDefault="009A613A" w:rsidP="009A6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  <w:gridSpan w:val="2"/>
          </w:tcPr>
          <w:p w:rsidR="00943CBE" w:rsidRPr="00EC6621" w:rsidRDefault="00EC6621" w:rsidP="00943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2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 Современные технологии, используемые для поддержки и развития детской инициативы.</w:t>
            </w:r>
          </w:p>
        </w:tc>
        <w:tc>
          <w:tcPr>
            <w:tcW w:w="1984" w:type="dxa"/>
            <w:gridSpan w:val="2"/>
          </w:tcPr>
          <w:p w:rsidR="00943CBE" w:rsidRPr="007E512F" w:rsidRDefault="00EC662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Короленко А.Ю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0" w:type="dxa"/>
            <w:gridSpan w:val="2"/>
          </w:tcPr>
          <w:p w:rsidR="00943CBE" w:rsidRPr="00EC6621" w:rsidRDefault="00EC6621" w:rsidP="00EC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Образовательная технология «Модель трех вопросов»</w:t>
            </w:r>
          </w:p>
        </w:tc>
        <w:tc>
          <w:tcPr>
            <w:tcW w:w="1984" w:type="dxa"/>
            <w:gridSpan w:val="2"/>
          </w:tcPr>
          <w:p w:rsidR="00943CBE" w:rsidRPr="007E512F" w:rsidRDefault="00EC662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Е.К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0" w:type="dxa"/>
            <w:gridSpan w:val="2"/>
          </w:tcPr>
          <w:p w:rsidR="00943CBE" w:rsidRPr="00EC6621" w:rsidRDefault="00EC6621" w:rsidP="00943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2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Памятка «Требования для развития детской инициативы и самостоятельности»</w:t>
            </w:r>
          </w:p>
        </w:tc>
        <w:tc>
          <w:tcPr>
            <w:tcW w:w="1984" w:type="dxa"/>
            <w:gridSpan w:val="2"/>
          </w:tcPr>
          <w:p w:rsidR="00943CBE" w:rsidRDefault="00EC662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383" w:type="dxa"/>
            <w:vMerge/>
          </w:tcPr>
          <w:p w:rsidR="00943CBE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C6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gridSpan w:val="2"/>
          </w:tcPr>
          <w:p w:rsidR="00943CBE" w:rsidRPr="00EC6621" w:rsidRDefault="00EC6621" w:rsidP="00943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2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Деловая игра «Творческий педагог – творческие дети»</w:t>
            </w:r>
          </w:p>
        </w:tc>
        <w:tc>
          <w:tcPr>
            <w:tcW w:w="1984" w:type="dxa"/>
            <w:gridSpan w:val="2"/>
          </w:tcPr>
          <w:p w:rsidR="00943CBE" w:rsidRDefault="00EC6621" w:rsidP="00943CB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621" w:rsidRPr="007E512F" w:rsidTr="00EC6621">
        <w:tc>
          <w:tcPr>
            <w:tcW w:w="710" w:type="dxa"/>
          </w:tcPr>
          <w:p w:rsidR="00EC6621" w:rsidRDefault="00EC662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5670" w:type="dxa"/>
            <w:gridSpan w:val="2"/>
          </w:tcPr>
          <w:p w:rsidR="00EC6621" w:rsidRPr="00EC6621" w:rsidRDefault="00EC6621" w:rsidP="0094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заседания</w:t>
            </w:r>
          </w:p>
        </w:tc>
        <w:tc>
          <w:tcPr>
            <w:tcW w:w="1984" w:type="dxa"/>
            <w:gridSpan w:val="2"/>
          </w:tcPr>
          <w:p w:rsidR="00EC6621" w:rsidRDefault="00EC6621" w:rsidP="00943CB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383" w:type="dxa"/>
          </w:tcPr>
          <w:p w:rsidR="00EC6621" w:rsidRPr="007E512F" w:rsidRDefault="00EC662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BF05F2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70" w:type="dxa"/>
            <w:gridSpan w:val="2"/>
          </w:tcPr>
          <w:p w:rsidR="00943CBE" w:rsidRPr="00C36F66" w:rsidRDefault="00943CBE" w:rsidP="00943C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F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МО №3 </w:t>
            </w:r>
          </w:p>
          <w:p w:rsidR="00943CBE" w:rsidRPr="009A613A" w:rsidRDefault="00943CBE" w:rsidP="00943CB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9A61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Тема:</w:t>
            </w:r>
            <w:r w:rsidRPr="009A6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13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9A613A" w:rsidRPr="009A613A">
              <w:rPr>
                <w:rFonts w:ascii="Times New Roman" w:hAnsi="Times New Roman" w:cs="Times New Roman"/>
                <w:sz w:val="28"/>
                <w:szCs w:val="28"/>
              </w:rPr>
              <w:t>Создание единого методического пространства образовательного учреждения как эффективный компонент системы управления качеством образования</w:t>
            </w:r>
            <w:r w:rsidRPr="009A613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1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9A6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13A" w:rsidRPr="009A613A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педагогов в реализации воспитательно-образовательного процесса с применением поддержки детской инициативы и самостоятельности.</w:t>
            </w:r>
          </w:p>
        </w:tc>
        <w:tc>
          <w:tcPr>
            <w:tcW w:w="1984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9A61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5670" w:type="dxa"/>
            <w:gridSpan w:val="2"/>
          </w:tcPr>
          <w:p w:rsidR="00943CBE" w:rsidRPr="0069622D" w:rsidRDefault="00EC6621" w:rsidP="0069622D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2D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«Развивающая предметно - пространственная среда как условие поддержки детских инициатив в </w:t>
            </w:r>
            <w:r w:rsidR="0069622D" w:rsidRPr="0069622D">
              <w:rPr>
                <w:rFonts w:ascii="Times New Roman" w:hAnsi="Times New Roman" w:cs="Times New Roman"/>
                <w:sz w:val="28"/>
                <w:szCs w:val="28"/>
              </w:rPr>
              <w:t>художественном творчестве</w:t>
            </w:r>
            <w:r w:rsidRPr="0069622D">
              <w:rPr>
                <w:rFonts w:ascii="Times New Roman" w:hAnsi="Times New Roman" w:cs="Times New Roman"/>
                <w:sz w:val="28"/>
                <w:szCs w:val="28"/>
              </w:rPr>
              <w:t>» (из опыта работы)</w:t>
            </w:r>
          </w:p>
        </w:tc>
        <w:tc>
          <w:tcPr>
            <w:tcW w:w="1984" w:type="dxa"/>
            <w:gridSpan w:val="2"/>
          </w:tcPr>
          <w:p w:rsidR="00943CBE" w:rsidRPr="007E512F" w:rsidRDefault="00EC6621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Елякина Е.А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670" w:type="dxa"/>
            <w:gridSpan w:val="2"/>
          </w:tcPr>
          <w:p w:rsidR="00943CBE" w:rsidRPr="0069622D" w:rsidRDefault="0069622D" w:rsidP="00943CBE">
            <w:pPr>
              <w:pStyle w:val="a3"/>
              <w:tabs>
                <w:tab w:val="left" w:pos="320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Педагогическая поддержка детской инициативы в процессе игровой деятельности дошкольников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(с/ игры, театр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84" w:type="dxa"/>
            <w:gridSpan w:val="2"/>
          </w:tcPr>
          <w:p w:rsidR="00943CBE" w:rsidRPr="007E512F" w:rsidRDefault="0069622D" w:rsidP="00943CB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Тузова С.М.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70" w:type="dxa"/>
            <w:gridSpan w:val="2"/>
          </w:tcPr>
          <w:p w:rsidR="0069622D" w:rsidRPr="0069622D" w:rsidRDefault="0069622D" w:rsidP="0069622D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bCs w:val="0"/>
                <w:color w:val="222222"/>
                <w:sz w:val="28"/>
                <w:szCs w:val="28"/>
              </w:rPr>
            </w:pPr>
            <w:r w:rsidRPr="0069622D">
              <w:rPr>
                <w:b w:val="0"/>
                <w:bCs w:val="0"/>
                <w:color w:val="222222"/>
                <w:sz w:val="28"/>
                <w:szCs w:val="28"/>
              </w:rPr>
              <w:t>Поддержка детской инициативы и самостоятельности в речевом развитии детей дошкольного возраста</w:t>
            </w:r>
          </w:p>
          <w:p w:rsidR="00943CBE" w:rsidRPr="007F37F8" w:rsidRDefault="0069622D" w:rsidP="0069622D">
            <w:pPr>
              <w:pStyle w:val="a3"/>
              <w:tabs>
                <w:tab w:val="left" w:pos="320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43CBE" w:rsidRPr="007E512F" w:rsidRDefault="0069622D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Акулова Ю.А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9A613A">
        <w:trPr>
          <w:trHeight w:val="578"/>
        </w:trPr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A61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gridSpan w:val="2"/>
          </w:tcPr>
          <w:p w:rsidR="00943CBE" w:rsidRPr="007F37F8" w:rsidRDefault="00943CBE" w:rsidP="00943CBE">
            <w:pPr>
              <w:pStyle w:val="a3"/>
              <w:tabs>
                <w:tab w:val="left" w:pos="320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заседания</w:t>
            </w:r>
          </w:p>
        </w:tc>
        <w:tc>
          <w:tcPr>
            <w:tcW w:w="1984" w:type="dxa"/>
            <w:gridSpan w:val="2"/>
          </w:tcPr>
          <w:p w:rsidR="00943CBE" w:rsidRPr="007E512F" w:rsidRDefault="00943CBE" w:rsidP="00943CB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gridSpan w:val="2"/>
          </w:tcPr>
          <w:p w:rsidR="00943CBE" w:rsidRPr="00C36F66" w:rsidRDefault="00943CBE" w:rsidP="00943C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F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МО №4 (итоговое)</w:t>
            </w: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C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</w:t>
            </w:r>
            <w:r w:rsidR="009A613A">
              <w:rPr>
                <w:rFonts w:ascii="Times New Roman" w:hAnsi="Times New Roman" w:cs="Times New Roman"/>
                <w:sz w:val="28"/>
                <w:szCs w:val="28"/>
              </w:rPr>
              <w:t>ижения детей и педагогов за 2025-2026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у.г.</w:t>
            </w:r>
          </w:p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C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умения педагогов анализировать результаты деятельности, прогнозирование деятельности на будущий год.</w:t>
            </w:r>
          </w:p>
        </w:tc>
        <w:tc>
          <w:tcPr>
            <w:tcW w:w="1984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</w:tcPr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A613A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0" w:type="dxa"/>
            <w:gridSpan w:val="2"/>
          </w:tcPr>
          <w:p w:rsidR="00943CBE" w:rsidRPr="00B63C7B" w:rsidRDefault="00943CBE" w:rsidP="00943CBE">
            <w:pPr>
              <w:pStyle w:val="a3"/>
              <w:tabs>
                <w:tab w:val="left" w:pos="370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воспитателей по самообразованию, как основа повышения профессионального мастерства – отчеты педагогов</w:t>
            </w:r>
          </w:p>
        </w:tc>
        <w:tc>
          <w:tcPr>
            <w:tcW w:w="1984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воспитатели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70" w:type="dxa"/>
            <w:gridSpan w:val="2"/>
          </w:tcPr>
          <w:p w:rsidR="00943CBE" w:rsidRPr="00884DEA" w:rsidRDefault="00943CBE" w:rsidP="00943CBE">
            <w:pPr>
              <w:pStyle w:val="a3"/>
              <w:tabs>
                <w:tab w:val="left" w:pos="370"/>
                <w:tab w:val="left" w:pos="120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 w:rsidR="009A613A">
              <w:rPr>
                <w:rFonts w:ascii="Times New Roman" w:hAnsi="Times New Roman" w:cs="Times New Roman"/>
                <w:sz w:val="28"/>
                <w:szCs w:val="28"/>
              </w:rPr>
              <w:t xml:space="preserve">з работы МО воспитателей за 2025-2026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у.г</w:t>
            </w:r>
            <w:proofErr w:type="spellEnd"/>
          </w:p>
        </w:tc>
        <w:tc>
          <w:tcPr>
            <w:tcW w:w="1984" w:type="dxa"/>
            <w:gridSpan w:val="2"/>
          </w:tcPr>
          <w:p w:rsidR="00943CBE" w:rsidRPr="007E512F" w:rsidRDefault="00943CBE" w:rsidP="00943CB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CBE" w:rsidRPr="007E512F" w:rsidTr="00EC6621">
        <w:tc>
          <w:tcPr>
            <w:tcW w:w="710" w:type="dxa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670" w:type="dxa"/>
            <w:gridSpan w:val="2"/>
          </w:tcPr>
          <w:p w:rsidR="00943CBE" w:rsidRDefault="00943CBE" w:rsidP="00943CBE">
            <w:pPr>
              <w:pStyle w:val="a3"/>
              <w:tabs>
                <w:tab w:val="left" w:pos="370"/>
                <w:tab w:val="left" w:pos="120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r w:rsidR="009A613A">
              <w:rPr>
                <w:rFonts w:ascii="Times New Roman" w:hAnsi="Times New Roman" w:cs="Times New Roman"/>
                <w:sz w:val="28"/>
                <w:szCs w:val="28"/>
              </w:rPr>
              <w:t>овные направления работы на 2026-2027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4" w:type="dxa"/>
            <w:gridSpan w:val="2"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383" w:type="dxa"/>
            <w:vMerge/>
          </w:tcPr>
          <w:p w:rsidR="00943CBE" w:rsidRPr="007E512F" w:rsidRDefault="00943CBE" w:rsidP="00943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CBE" w:rsidRDefault="00943CBE" w:rsidP="00943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CBE" w:rsidRDefault="00943CBE" w:rsidP="00943CB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43CBE" w:rsidRPr="00EC2AD0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Организация конкурсов и выставок между детьми и их родителями, между педагогами </w:t>
      </w:r>
    </w:p>
    <w:p w:rsidR="00943CBE" w:rsidRPr="00C16D14" w:rsidRDefault="00943CBE" w:rsidP="00943CB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5515"/>
        <w:gridCol w:w="1984"/>
        <w:gridCol w:w="1525"/>
      </w:tblGrid>
      <w:tr w:rsidR="00943CBE" w:rsidTr="00943CBE">
        <w:tc>
          <w:tcPr>
            <w:tcW w:w="547" w:type="dxa"/>
          </w:tcPr>
          <w:p w:rsidR="00943CBE" w:rsidRPr="009E6C07" w:rsidRDefault="00943CBE" w:rsidP="00943CBE">
            <w:pPr>
              <w:ind w:left="-142" w:right="-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9E6C07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5515" w:type="dxa"/>
          </w:tcPr>
          <w:p w:rsidR="00943CBE" w:rsidRPr="00865DB0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5D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943CBE" w:rsidRPr="00865DB0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5D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1525" w:type="dxa"/>
          </w:tcPr>
          <w:p w:rsidR="00943CBE" w:rsidRPr="00865DB0" w:rsidRDefault="00943CBE" w:rsidP="0094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5D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943CBE" w:rsidTr="00943CBE">
        <w:tc>
          <w:tcPr>
            <w:tcW w:w="547" w:type="dxa"/>
            <w:vAlign w:val="center"/>
          </w:tcPr>
          <w:p w:rsidR="00943CBE" w:rsidRPr="009E6C07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943CBE" w:rsidRDefault="00943CBE" w:rsidP="009A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детско-родительского творчества «</w:t>
            </w:r>
            <w:r w:rsidR="009A613A">
              <w:rPr>
                <w:rFonts w:ascii="Times New Roman" w:hAnsi="Times New Roman" w:cs="Times New Roman"/>
                <w:sz w:val="28"/>
                <w:szCs w:val="28"/>
              </w:rPr>
              <w:t>У Осени красивая улыбка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из природного материала</w:t>
            </w:r>
          </w:p>
        </w:tc>
        <w:tc>
          <w:tcPr>
            <w:tcW w:w="1984" w:type="dxa"/>
          </w:tcPr>
          <w:p w:rsidR="00943CBE" w:rsidRDefault="00943CBE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25" w:type="dxa"/>
          </w:tcPr>
          <w:p w:rsidR="00943CBE" w:rsidRDefault="009A613A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</w:t>
            </w:r>
            <w:r w:rsidR="00943CBE">
              <w:rPr>
                <w:rFonts w:ascii="Times New Roman" w:hAnsi="Times New Roman" w:cs="Times New Roman"/>
                <w:sz w:val="28"/>
                <w:szCs w:val="28"/>
              </w:rPr>
              <w:t xml:space="preserve">.09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43CBE">
              <w:rPr>
                <w:rFonts w:ascii="Times New Roman" w:hAnsi="Times New Roman" w:cs="Times New Roman"/>
                <w:sz w:val="28"/>
                <w:szCs w:val="28"/>
              </w:rPr>
              <w:t>.10.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3CBE" w:rsidTr="00943CBE">
        <w:trPr>
          <w:trHeight w:val="58"/>
        </w:trPr>
        <w:tc>
          <w:tcPr>
            <w:tcW w:w="547" w:type="dxa"/>
            <w:vAlign w:val="center"/>
          </w:tcPr>
          <w:p w:rsidR="00943CBE" w:rsidRPr="009E6C07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943CBE" w:rsidRDefault="009A613A" w:rsidP="009A6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943CBE">
              <w:rPr>
                <w:rFonts w:ascii="Times New Roman" w:hAnsi="Times New Roman" w:cs="Times New Roman"/>
                <w:sz w:val="28"/>
                <w:szCs w:val="28"/>
              </w:rPr>
              <w:t xml:space="preserve">  к международному дню пожилых людей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 бабушки и дедушки самые родные</w:t>
            </w:r>
            <w:r w:rsidR="00943C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+ </w:t>
            </w:r>
            <w:r w:rsidR="002A2105">
              <w:rPr>
                <w:rFonts w:ascii="Times New Roman" w:hAnsi="Times New Roman" w:cs="Times New Roman"/>
                <w:sz w:val="28"/>
                <w:szCs w:val="28"/>
              </w:rPr>
              <w:t xml:space="preserve">написанный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краткий рассказ</w:t>
            </w:r>
            <w:r w:rsidR="002A2105">
              <w:rPr>
                <w:rFonts w:ascii="Times New Roman" w:hAnsi="Times New Roman" w:cs="Times New Roman"/>
                <w:sz w:val="28"/>
                <w:szCs w:val="28"/>
              </w:rPr>
              <w:t xml:space="preserve"> + портрет руками ребенка)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43CBE" w:rsidRDefault="00943CBE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МО, воспитатели</w:t>
            </w:r>
          </w:p>
        </w:tc>
        <w:tc>
          <w:tcPr>
            <w:tcW w:w="1525" w:type="dxa"/>
          </w:tcPr>
          <w:p w:rsidR="00943CBE" w:rsidRDefault="00943CBE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</w:t>
            </w:r>
            <w:r w:rsidR="002A21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3CBE" w:rsidTr="00943CBE">
        <w:tc>
          <w:tcPr>
            <w:tcW w:w="547" w:type="dxa"/>
            <w:vAlign w:val="center"/>
          </w:tcPr>
          <w:p w:rsidR="00943CBE" w:rsidRPr="009E6C07" w:rsidRDefault="00943CBE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5" w:type="dxa"/>
          </w:tcPr>
          <w:p w:rsidR="00943CBE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– рассказ ребенка о своем отце «Мой папа!»</w:t>
            </w:r>
          </w:p>
        </w:tc>
        <w:tc>
          <w:tcPr>
            <w:tcW w:w="1984" w:type="dxa"/>
          </w:tcPr>
          <w:p w:rsidR="00943CBE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+ родители</w:t>
            </w:r>
          </w:p>
        </w:tc>
        <w:tc>
          <w:tcPr>
            <w:tcW w:w="1525" w:type="dxa"/>
          </w:tcPr>
          <w:p w:rsidR="00943CBE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15-16.10.25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Default="002A2105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– выставка ко дню отца «Один в один!» (на фото ребенок с отцом в одинаковой одежде, выражением лица, деятельности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A2105" w:rsidRDefault="002A2105" w:rsidP="003A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25" w:type="dxa"/>
          </w:tcPr>
          <w:p w:rsidR="002A2105" w:rsidRDefault="002A2105" w:rsidP="003A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Default="002A2105" w:rsidP="002A21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5" w:type="dxa"/>
          </w:tcPr>
          <w:p w:rsidR="002A2105" w:rsidRDefault="002A2105" w:rsidP="002A21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«Цветок для мамы»</w:t>
            </w:r>
          </w:p>
        </w:tc>
        <w:tc>
          <w:tcPr>
            <w:tcW w:w="1984" w:type="dxa"/>
          </w:tcPr>
          <w:p w:rsidR="002A2105" w:rsidRDefault="002A2105" w:rsidP="002A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 детьми</w:t>
            </w:r>
          </w:p>
        </w:tc>
        <w:tc>
          <w:tcPr>
            <w:tcW w:w="1525" w:type="dxa"/>
          </w:tcPr>
          <w:p w:rsidR="002A2105" w:rsidRDefault="002A2105" w:rsidP="002A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28.11.25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Pr="009E6C07" w:rsidRDefault="002A2105" w:rsidP="002A21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5" w:type="dxa"/>
          </w:tcPr>
          <w:p w:rsidR="002A2105" w:rsidRDefault="002A2105" w:rsidP="002A21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 вставка детско-родительского творчества:  «Елочная игрушка»</w:t>
            </w:r>
          </w:p>
        </w:tc>
        <w:tc>
          <w:tcPr>
            <w:tcW w:w="1984" w:type="dxa"/>
          </w:tcPr>
          <w:p w:rsidR="002A2105" w:rsidRDefault="002A2105" w:rsidP="002A21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25" w:type="dxa"/>
          </w:tcPr>
          <w:p w:rsidR="002A2105" w:rsidRDefault="002A2105" w:rsidP="002A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01.12.25- 05.12.25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Default="002A2105" w:rsidP="002A21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5" w:type="dxa"/>
          </w:tcPr>
          <w:p w:rsidR="002A2105" w:rsidRDefault="002A2105" w:rsidP="002A21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между педагогами «РППС для развития детской инициативы и самостоятельности»</w:t>
            </w:r>
          </w:p>
        </w:tc>
        <w:tc>
          <w:tcPr>
            <w:tcW w:w="1984" w:type="dxa"/>
          </w:tcPr>
          <w:p w:rsidR="002A2105" w:rsidRDefault="002A2105" w:rsidP="002A21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525" w:type="dxa"/>
          </w:tcPr>
          <w:p w:rsidR="002A2105" w:rsidRDefault="002A2105" w:rsidP="002A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Default="002A2105" w:rsidP="002A21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15" w:type="dxa"/>
          </w:tcPr>
          <w:p w:rsidR="002A2105" w:rsidRPr="00DB6310" w:rsidRDefault="002A2105" w:rsidP="002A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3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выставка детских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рисунков «Самый настоящий Защитник!»</w:t>
            </w:r>
          </w:p>
        </w:tc>
        <w:tc>
          <w:tcPr>
            <w:tcW w:w="1984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дети </w:t>
            </w:r>
          </w:p>
        </w:tc>
        <w:tc>
          <w:tcPr>
            <w:tcW w:w="152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16.02-20.02.26г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Pr="009E6C07" w:rsidRDefault="002A2105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1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открытка к международному женскому дню (плакат, газета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2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04. – 06.03.26г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Pr="009E6C07" w:rsidRDefault="002A2105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515" w:type="dxa"/>
          </w:tcPr>
          <w:p w:rsidR="002A2105" w:rsidRDefault="002A2105" w:rsidP="002A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«Весна!» </w:t>
            </w:r>
          </w:p>
        </w:tc>
        <w:tc>
          <w:tcPr>
            <w:tcW w:w="1984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+ родители</w:t>
            </w:r>
          </w:p>
        </w:tc>
        <w:tc>
          <w:tcPr>
            <w:tcW w:w="1525" w:type="dxa"/>
          </w:tcPr>
          <w:p w:rsidR="002A2105" w:rsidRDefault="002A2105" w:rsidP="002A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03.04.26г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Default="002A2105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:rsidR="002A2105" w:rsidRDefault="002A2105" w:rsidP="002A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 празднику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аппликации из природного материала персонажей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</w:p>
        </w:tc>
        <w:tc>
          <w:tcPr>
            <w:tcW w:w="1984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24.04.26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Default="002A2105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1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военной песни в детском саду «Споем вместе о войне песни»</w:t>
            </w:r>
          </w:p>
        </w:tc>
        <w:tc>
          <w:tcPr>
            <w:tcW w:w="1984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2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08.05.26г</w:t>
            </w:r>
          </w:p>
        </w:tc>
      </w:tr>
      <w:tr w:rsidR="002A2105" w:rsidTr="00943CBE">
        <w:tc>
          <w:tcPr>
            <w:tcW w:w="547" w:type="dxa"/>
            <w:vAlign w:val="center"/>
          </w:tcPr>
          <w:p w:rsidR="002A2105" w:rsidRPr="009E6C07" w:rsidRDefault="002A2105" w:rsidP="009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1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применению инновационных технологий в работе  с дошкольниками</w:t>
            </w:r>
          </w:p>
        </w:tc>
        <w:tc>
          <w:tcPr>
            <w:tcW w:w="1984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25" w:type="dxa"/>
          </w:tcPr>
          <w:p w:rsidR="002A2105" w:rsidRDefault="002A2105" w:rsidP="0094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943CBE" w:rsidRDefault="00943CBE" w:rsidP="00943C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3CBE" w:rsidRPr="00C16D14" w:rsidRDefault="00943CBE" w:rsidP="00943C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Распространение и обобщение опыта</w:t>
      </w:r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23"/>
        <w:gridCol w:w="1896"/>
        <w:gridCol w:w="2213"/>
        <w:gridCol w:w="2288"/>
      </w:tblGrid>
      <w:tr w:rsidR="00943CBE" w:rsidTr="00943CBE">
        <w:tc>
          <w:tcPr>
            <w:tcW w:w="1951" w:type="dxa"/>
          </w:tcPr>
          <w:p w:rsidR="00943CBE" w:rsidRPr="009323C0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1223" w:type="dxa"/>
          </w:tcPr>
          <w:p w:rsidR="00943CBE" w:rsidRPr="009323C0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 открытого показа</w:t>
            </w:r>
          </w:p>
        </w:tc>
        <w:tc>
          <w:tcPr>
            <w:tcW w:w="1896" w:type="dxa"/>
          </w:tcPr>
          <w:p w:rsidR="00943CBE" w:rsidRPr="009323C0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13" w:type="dxa"/>
          </w:tcPr>
          <w:p w:rsidR="00943CBE" w:rsidRPr="009323C0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288" w:type="dxa"/>
          </w:tcPr>
          <w:p w:rsidR="00943CBE" w:rsidRPr="009323C0" w:rsidRDefault="00943CB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Предоставление отчета</w:t>
            </w:r>
          </w:p>
        </w:tc>
      </w:tr>
      <w:tr w:rsidR="0030399E" w:rsidTr="00943CBE">
        <w:tc>
          <w:tcPr>
            <w:tcW w:w="1951" w:type="dxa"/>
          </w:tcPr>
          <w:p w:rsidR="0030399E" w:rsidRPr="0030399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 xml:space="preserve">Акулова Ю.А </w:t>
            </w:r>
          </w:p>
        </w:tc>
        <w:tc>
          <w:tcPr>
            <w:tcW w:w="1223" w:type="dxa"/>
          </w:tcPr>
          <w:p w:rsidR="0030399E" w:rsidRPr="0030399E" w:rsidRDefault="006F514A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30399E" w:rsidRPr="0030399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96" w:type="dxa"/>
          </w:tcPr>
          <w:p w:rsidR="0030399E" w:rsidRPr="009323C0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13" w:type="dxa"/>
          </w:tcPr>
          <w:p w:rsidR="0030399E" w:rsidRPr="0030399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инновационных технологий</w:t>
            </w:r>
          </w:p>
        </w:tc>
        <w:tc>
          <w:tcPr>
            <w:tcW w:w="2288" w:type="dxa"/>
          </w:tcPr>
          <w:p w:rsidR="0030399E" w:rsidRPr="0030399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0399E" w:rsidRPr="00856CAE" w:rsidTr="00943CBE">
        <w:tc>
          <w:tcPr>
            <w:tcW w:w="1951" w:type="dxa"/>
          </w:tcPr>
          <w:p w:rsidR="0030399E" w:rsidRPr="00856CA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Елякина Е.А</w:t>
            </w:r>
          </w:p>
        </w:tc>
        <w:tc>
          <w:tcPr>
            <w:tcW w:w="1223" w:type="dxa"/>
          </w:tcPr>
          <w:p w:rsidR="0030399E" w:rsidRPr="00856CAE" w:rsidRDefault="006F514A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30399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96" w:type="dxa"/>
          </w:tcPr>
          <w:p w:rsidR="0030399E" w:rsidRPr="00856CA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213" w:type="dxa"/>
          </w:tcPr>
          <w:p w:rsidR="0030399E" w:rsidRPr="00856CAE" w:rsidRDefault="0030399E" w:rsidP="0030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инновационных технологий</w:t>
            </w:r>
          </w:p>
        </w:tc>
        <w:tc>
          <w:tcPr>
            <w:tcW w:w="2288" w:type="dxa"/>
          </w:tcPr>
          <w:p w:rsidR="0030399E" w:rsidRPr="00856CAE" w:rsidRDefault="0030399E" w:rsidP="00943C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0399E" w:rsidRPr="00856CAE" w:rsidTr="00943CBE">
        <w:tc>
          <w:tcPr>
            <w:tcW w:w="1951" w:type="dxa"/>
          </w:tcPr>
          <w:p w:rsidR="0030399E" w:rsidRPr="00856CA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А.Ю</w:t>
            </w:r>
          </w:p>
        </w:tc>
        <w:tc>
          <w:tcPr>
            <w:tcW w:w="1223" w:type="dxa"/>
          </w:tcPr>
          <w:p w:rsidR="0030399E" w:rsidRPr="00856CAE" w:rsidRDefault="006F514A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30399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96" w:type="dxa"/>
          </w:tcPr>
          <w:p w:rsidR="0030399E" w:rsidRPr="00856CA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13" w:type="dxa"/>
          </w:tcPr>
          <w:p w:rsidR="0030399E" w:rsidRPr="00856CAE" w:rsidRDefault="0030399E" w:rsidP="0030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инновационных технологий</w:t>
            </w:r>
          </w:p>
        </w:tc>
        <w:tc>
          <w:tcPr>
            <w:tcW w:w="2288" w:type="dxa"/>
          </w:tcPr>
          <w:p w:rsidR="0030399E" w:rsidRPr="00856CAE" w:rsidRDefault="0030399E" w:rsidP="00943C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0399E" w:rsidRPr="00856CAE" w:rsidTr="00943CBE">
        <w:tc>
          <w:tcPr>
            <w:tcW w:w="1951" w:type="dxa"/>
          </w:tcPr>
          <w:p w:rsidR="0030399E" w:rsidRPr="00856CA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Панфилова Е.К.</w:t>
            </w:r>
          </w:p>
        </w:tc>
        <w:tc>
          <w:tcPr>
            <w:tcW w:w="1223" w:type="dxa"/>
          </w:tcPr>
          <w:p w:rsidR="0030399E" w:rsidRPr="00856CAE" w:rsidRDefault="006F514A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30399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96" w:type="dxa"/>
          </w:tcPr>
          <w:p w:rsidR="0030399E" w:rsidRPr="00856CAE" w:rsidRDefault="0030399E" w:rsidP="0030399E">
            <w:pPr>
              <w:spacing w:after="0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13" w:type="dxa"/>
          </w:tcPr>
          <w:p w:rsidR="0030399E" w:rsidRPr="00856CA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инновационных технологий</w:t>
            </w:r>
          </w:p>
        </w:tc>
        <w:tc>
          <w:tcPr>
            <w:tcW w:w="2288" w:type="dxa"/>
          </w:tcPr>
          <w:p w:rsidR="0030399E" w:rsidRDefault="0030399E" w:rsidP="00943CBE"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0399E" w:rsidRPr="00856CAE" w:rsidTr="00943CBE">
        <w:tc>
          <w:tcPr>
            <w:tcW w:w="1951" w:type="dxa"/>
          </w:tcPr>
          <w:p w:rsidR="0030399E" w:rsidRPr="00856CA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Тузова С.М.</w:t>
            </w:r>
          </w:p>
        </w:tc>
        <w:tc>
          <w:tcPr>
            <w:tcW w:w="1223" w:type="dxa"/>
          </w:tcPr>
          <w:p w:rsidR="0030399E" w:rsidRPr="00856CAE" w:rsidRDefault="006F514A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="0030399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96" w:type="dxa"/>
          </w:tcPr>
          <w:p w:rsidR="0030399E" w:rsidRPr="00856CAE" w:rsidRDefault="0030399E" w:rsidP="00943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13" w:type="dxa"/>
          </w:tcPr>
          <w:p w:rsidR="0030399E" w:rsidRPr="00856CAE" w:rsidRDefault="0030399E" w:rsidP="00303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инновационных технологий</w:t>
            </w:r>
          </w:p>
        </w:tc>
        <w:tc>
          <w:tcPr>
            <w:tcW w:w="2288" w:type="dxa"/>
          </w:tcPr>
          <w:p w:rsidR="0030399E" w:rsidRDefault="0030399E" w:rsidP="00943CBE">
            <w:r w:rsidRPr="0030399E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</w:tbl>
    <w:p w:rsidR="00943CBE" w:rsidRDefault="00943CBE" w:rsidP="00EA057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943CBE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CBE" w:rsidRPr="00C16D14" w:rsidRDefault="00943CBE" w:rsidP="00943CBE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43CBE" w:rsidRPr="007B2DC5" w:rsidRDefault="00943CBE" w:rsidP="00943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CBE" w:rsidRDefault="00943CBE" w:rsidP="00943CBE"/>
    <w:p w:rsidR="00943CBE" w:rsidRDefault="00943CBE" w:rsidP="00943CBE"/>
    <w:p w:rsidR="00943CBE" w:rsidRDefault="00943CBE" w:rsidP="00943CBE"/>
    <w:p w:rsidR="0007022E" w:rsidRDefault="0007022E"/>
    <w:sectPr w:rsidR="0007022E" w:rsidSect="00943CBE"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3A" w:rsidRDefault="009A613A" w:rsidP="00FF5628">
      <w:pPr>
        <w:spacing w:after="0" w:line="240" w:lineRule="auto"/>
      </w:pPr>
      <w:r>
        <w:separator/>
      </w:r>
    </w:p>
  </w:endnote>
  <w:endnote w:type="continuationSeparator" w:id="0">
    <w:p w:rsidR="009A613A" w:rsidRDefault="009A613A" w:rsidP="00FF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926861"/>
      <w:docPartObj>
        <w:docPartGallery w:val="Page Numbers (Bottom of Page)"/>
        <w:docPartUnique/>
      </w:docPartObj>
    </w:sdtPr>
    <w:sdtEndPr/>
    <w:sdtContent>
      <w:p w:rsidR="009A613A" w:rsidRDefault="006F514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5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613A" w:rsidRDefault="009A61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3A" w:rsidRDefault="009A613A" w:rsidP="00FF5628">
      <w:pPr>
        <w:spacing w:after="0" w:line="240" w:lineRule="auto"/>
      </w:pPr>
      <w:r>
        <w:separator/>
      </w:r>
    </w:p>
  </w:footnote>
  <w:footnote w:type="continuationSeparator" w:id="0">
    <w:p w:rsidR="009A613A" w:rsidRDefault="009A613A" w:rsidP="00FF5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A9E"/>
    <w:multiLevelType w:val="hybridMultilevel"/>
    <w:tmpl w:val="6A74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147F1"/>
    <w:multiLevelType w:val="multilevel"/>
    <w:tmpl w:val="72A6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CBE"/>
    <w:rsid w:val="0007022E"/>
    <w:rsid w:val="002A2105"/>
    <w:rsid w:val="0030399E"/>
    <w:rsid w:val="004035A8"/>
    <w:rsid w:val="0048055C"/>
    <w:rsid w:val="0069622D"/>
    <w:rsid w:val="006C2E59"/>
    <w:rsid w:val="006F514A"/>
    <w:rsid w:val="008C529A"/>
    <w:rsid w:val="00943CBE"/>
    <w:rsid w:val="0098572B"/>
    <w:rsid w:val="009A613A"/>
    <w:rsid w:val="009E77D7"/>
    <w:rsid w:val="00A74CE6"/>
    <w:rsid w:val="00BE6194"/>
    <w:rsid w:val="00C16671"/>
    <w:rsid w:val="00E31D1E"/>
    <w:rsid w:val="00EA0572"/>
    <w:rsid w:val="00EC6621"/>
    <w:rsid w:val="00FB239E"/>
    <w:rsid w:val="00FF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B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80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BE"/>
    <w:pPr>
      <w:ind w:left="720"/>
      <w:contextualSpacing/>
    </w:pPr>
  </w:style>
  <w:style w:type="paragraph" w:customStyle="1" w:styleId="c5">
    <w:name w:val="c5"/>
    <w:basedOn w:val="a"/>
    <w:rsid w:val="0094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3CBE"/>
  </w:style>
  <w:style w:type="paragraph" w:customStyle="1" w:styleId="c16">
    <w:name w:val="c16"/>
    <w:basedOn w:val="a"/>
    <w:rsid w:val="0094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43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94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CBE"/>
  </w:style>
  <w:style w:type="paragraph" w:styleId="a7">
    <w:name w:val="Normal (Web)"/>
    <w:basedOn w:val="a"/>
    <w:uiPriority w:val="99"/>
    <w:unhideWhenUsed/>
    <w:rsid w:val="0094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43CB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80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4805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9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наталья</cp:lastModifiedBy>
  <cp:revision>7</cp:revision>
  <cp:lastPrinted>2025-09-19T01:12:00Z</cp:lastPrinted>
  <dcterms:created xsi:type="dcterms:W3CDTF">2025-07-27T10:40:00Z</dcterms:created>
  <dcterms:modified xsi:type="dcterms:W3CDTF">2025-09-19T01:12:00Z</dcterms:modified>
</cp:coreProperties>
</file>