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B1" w:rsidRPr="009842B1" w:rsidRDefault="009842B1" w:rsidP="009842B1">
      <w:pPr>
        <w:numPr>
          <w:ilvl w:val="0"/>
          <w:numId w:val="1"/>
        </w:numPr>
        <w:rPr>
          <w:b/>
        </w:rPr>
      </w:pPr>
      <w:r w:rsidRPr="009842B1">
        <w:rPr>
          <w:b/>
        </w:rPr>
        <w:t>Календарно-тематическое планирование дополнительной образовательной деятельности</w:t>
      </w:r>
    </w:p>
    <w:p w:rsidR="009842B1" w:rsidRPr="009842B1" w:rsidRDefault="009842B1" w:rsidP="009842B1">
      <w:pPr>
        <w:rPr>
          <w:i/>
        </w:rPr>
      </w:pPr>
      <w:r w:rsidRPr="009842B1">
        <w:rPr>
          <w:i/>
        </w:rPr>
        <w:t xml:space="preserve">«Веселые </w:t>
      </w:r>
      <w:proofErr w:type="spellStart"/>
      <w:r w:rsidRPr="009842B1">
        <w:rPr>
          <w:i/>
        </w:rPr>
        <w:t>занимашки</w:t>
      </w:r>
      <w:proofErr w:type="spellEnd"/>
      <w:r w:rsidRPr="009842B1">
        <w:rPr>
          <w:i/>
        </w:rPr>
        <w:t>» - подготовка руки дошкольника к письму</w:t>
      </w:r>
    </w:p>
    <w:p w:rsidR="009842B1" w:rsidRPr="009842B1" w:rsidRDefault="009842B1" w:rsidP="009842B1">
      <w:pPr>
        <w:rPr>
          <w:b/>
          <w:bCs/>
        </w:rPr>
      </w:pPr>
      <w:r w:rsidRPr="009842B1">
        <w:rPr>
          <w:b/>
          <w:bCs/>
        </w:rPr>
        <w:t>Цель:</w:t>
      </w:r>
    </w:p>
    <w:p w:rsidR="009842B1" w:rsidRPr="009842B1" w:rsidRDefault="009842B1" w:rsidP="009842B1">
      <w:pPr>
        <w:rPr>
          <w:bCs/>
        </w:rPr>
      </w:pPr>
      <w:r w:rsidRPr="009842B1">
        <w:rPr>
          <w:bCs/>
        </w:rPr>
        <w:t>Подготовить руку ребёнка к письму через интенсивное развитие координированных движений (мелкой моторики), совершенствование зрительного восприятия и зрительной памяти ребенка, познавательно - речевой деятельности</w:t>
      </w:r>
    </w:p>
    <w:p w:rsidR="009842B1" w:rsidRPr="009842B1" w:rsidRDefault="009842B1" w:rsidP="009842B1">
      <w:pPr>
        <w:rPr>
          <w:b/>
          <w:bCs/>
        </w:rPr>
      </w:pPr>
      <w:r w:rsidRPr="009842B1">
        <w:rPr>
          <w:b/>
          <w:bCs/>
        </w:rPr>
        <w:t>Задачи для детей</w:t>
      </w:r>
    </w:p>
    <w:p w:rsidR="009842B1" w:rsidRPr="009842B1" w:rsidRDefault="009842B1" w:rsidP="009842B1">
      <w:pPr>
        <w:rPr>
          <w:bCs/>
        </w:rPr>
      </w:pPr>
      <w:r w:rsidRPr="009842B1">
        <w:rPr>
          <w:bCs/>
        </w:rPr>
        <w:t xml:space="preserve">1.Формирование графических навыков, подготовка руки ребенка к письму; 2.Развитие мелкой моторики пальцев, кисти рук; </w:t>
      </w:r>
    </w:p>
    <w:p w:rsidR="009842B1" w:rsidRPr="009842B1" w:rsidRDefault="009842B1" w:rsidP="009842B1">
      <w:pPr>
        <w:rPr>
          <w:bCs/>
        </w:rPr>
      </w:pPr>
      <w:r w:rsidRPr="009842B1">
        <w:rPr>
          <w:bCs/>
        </w:rPr>
        <w:t xml:space="preserve">3.Развитие точности и координации движений руки и глаз, гибкости рук, ритмичности; </w:t>
      </w:r>
    </w:p>
    <w:p w:rsidR="009842B1" w:rsidRPr="009842B1" w:rsidRDefault="009842B1" w:rsidP="009842B1">
      <w:pPr>
        <w:rPr>
          <w:bCs/>
        </w:rPr>
      </w:pPr>
      <w:r w:rsidRPr="009842B1">
        <w:rPr>
          <w:bCs/>
        </w:rPr>
        <w:t>4. Развитие произвольного внимания, логического мышления, зрительного и слухового восприятия, слуховой, зрительной и двигательной памяти, тактильных ощущений, воображения.</w:t>
      </w:r>
    </w:p>
    <w:p w:rsidR="009842B1" w:rsidRPr="009842B1" w:rsidRDefault="009842B1" w:rsidP="009842B1">
      <w:pPr>
        <w:rPr>
          <w:b/>
          <w:bCs/>
        </w:rPr>
      </w:pPr>
      <w:r w:rsidRPr="009842B1">
        <w:rPr>
          <w:b/>
          <w:bCs/>
        </w:rPr>
        <w:t>Задачи для педагогов</w:t>
      </w:r>
    </w:p>
    <w:p w:rsidR="009842B1" w:rsidRPr="009842B1" w:rsidRDefault="009842B1" w:rsidP="009842B1">
      <w:pPr>
        <w:rPr>
          <w:bCs/>
        </w:rPr>
      </w:pPr>
      <w:r w:rsidRPr="009842B1">
        <w:rPr>
          <w:bCs/>
        </w:rPr>
        <w:t>Развивать коммуникативные способности детей, эмоциональный контакт педагогов, родителей с детьми через совместную деятельность</w:t>
      </w:r>
    </w:p>
    <w:p w:rsidR="009842B1" w:rsidRPr="009842B1" w:rsidRDefault="009842B1" w:rsidP="009842B1">
      <w:pPr>
        <w:rPr>
          <w:b/>
          <w:bCs/>
        </w:rPr>
      </w:pPr>
      <w:r w:rsidRPr="009842B1">
        <w:rPr>
          <w:b/>
          <w:bCs/>
        </w:rPr>
        <w:t>Методическое обеспечение</w:t>
      </w:r>
    </w:p>
    <w:p w:rsidR="009842B1" w:rsidRPr="009842B1" w:rsidRDefault="009842B1" w:rsidP="009842B1">
      <w:pPr>
        <w:rPr>
          <w:bCs/>
        </w:rPr>
      </w:pPr>
      <w:r w:rsidRPr="009842B1">
        <w:rPr>
          <w:bCs/>
        </w:rPr>
        <w:t xml:space="preserve">Картотека Пальчиковых игр по лексическим темам для детей с ТНР по Н. В. </w:t>
      </w:r>
      <w:proofErr w:type="spellStart"/>
      <w:r w:rsidRPr="009842B1">
        <w:rPr>
          <w:bCs/>
        </w:rPr>
        <w:t>Нищевой</w:t>
      </w:r>
      <w:proofErr w:type="spellEnd"/>
      <w:r w:rsidRPr="009842B1">
        <w:rPr>
          <w:bCs/>
        </w:rPr>
        <w:t xml:space="preserve">, С.Е. </w:t>
      </w:r>
      <w:proofErr w:type="spellStart"/>
      <w:r w:rsidRPr="009842B1">
        <w:rPr>
          <w:bCs/>
        </w:rPr>
        <w:t>Гаврина</w:t>
      </w:r>
      <w:proofErr w:type="spellEnd"/>
      <w:r w:rsidRPr="009842B1">
        <w:rPr>
          <w:bCs/>
        </w:rPr>
        <w:t xml:space="preserve">, Н.Л. </w:t>
      </w:r>
      <w:proofErr w:type="spellStart"/>
      <w:r w:rsidRPr="009842B1">
        <w:rPr>
          <w:bCs/>
        </w:rPr>
        <w:t>Кутявина</w:t>
      </w:r>
      <w:proofErr w:type="spellEnd"/>
      <w:r w:rsidRPr="009842B1">
        <w:rPr>
          <w:bCs/>
        </w:rPr>
        <w:t xml:space="preserve"> «Развиваем руки...</w:t>
      </w:r>
      <w:proofErr w:type="gramStart"/>
      <w:r w:rsidRPr="009842B1">
        <w:rPr>
          <w:bCs/>
        </w:rPr>
        <w:t>»,В.</w:t>
      </w:r>
      <w:proofErr w:type="gramEnd"/>
      <w:r w:rsidRPr="009842B1">
        <w:rPr>
          <w:bCs/>
        </w:rPr>
        <w:t xml:space="preserve"> В. </w:t>
      </w:r>
      <w:proofErr w:type="spellStart"/>
      <w:r w:rsidRPr="009842B1">
        <w:rPr>
          <w:bCs/>
        </w:rPr>
        <w:t>Цвынтарный</w:t>
      </w:r>
      <w:proofErr w:type="spellEnd"/>
      <w:r w:rsidRPr="009842B1">
        <w:rPr>
          <w:bCs/>
        </w:rPr>
        <w:t>. Играем пальчиками и развиваем речь.</w:t>
      </w:r>
    </w:p>
    <w:p w:rsidR="009842B1" w:rsidRPr="009842B1" w:rsidRDefault="009842B1" w:rsidP="009842B1">
      <w:pPr>
        <w:rPr>
          <w:b/>
          <w:bCs/>
        </w:rPr>
      </w:pPr>
      <w:r w:rsidRPr="009842B1">
        <w:rPr>
          <w:b/>
          <w:bCs/>
        </w:rPr>
        <w:t>Ожидаемый результат</w:t>
      </w:r>
    </w:p>
    <w:p w:rsidR="009842B1" w:rsidRPr="009842B1" w:rsidRDefault="009842B1" w:rsidP="009842B1">
      <w:pPr>
        <w:rPr>
          <w:bCs/>
        </w:rPr>
      </w:pPr>
      <w:r w:rsidRPr="009842B1">
        <w:rPr>
          <w:b/>
          <w:bCs/>
        </w:rPr>
        <w:t>Знать:</w:t>
      </w:r>
    </w:p>
    <w:p w:rsidR="009842B1" w:rsidRPr="009842B1" w:rsidRDefault="009842B1" w:rsidP="009842B1">
      <w:pPr>
        <w:numPr>
          <w:ilvl w:val="0"/>
          <w:numId w:val="14"/>
        </w:numPr>
        <w:rPr>
          <w:bCs/>
        </w:rPr>
      </w:pPr>
      <w:proofErr w:type="gramStart"/>
      <w:r w:rsidRPr="009842B1">
        <w:rPr>
          <w:bCs/>
        </w:rPr>
        <w:t>гигиенические</w:t>
      </w:r>
      <w:proofErr w:type="gramEnd"/>
      <w:r w:rsidRPr="009842B1">
        <w:rPr>
          <w:bCs/>
        </w:rPr>
        <w:t xml:space="preserve"> правила письма,</w:t>
      </w:r>
    </w:p>
    <w:p w:rsidR="009842B1" w:rsidRPr="009842B1" w:rsidRDefault="009842B1" w:rsidP="009842B1">
      <w:pPr>
        <w:numPr>
          <w:ilvl w:val="0"/>
          <w:numId w:val="14"/>
        </w:numPr>
        <w:rPr>
          <w:bCs/>
        </w:rPr>
      </w:pPr>
      <w:proofErr w:type="gramStart"/>
      <w:r w:rsidRPr="009842B1">
        <w:rPr>
          <w:bCs/>
        </w:rPr>
        <w:t>правильное</w:t>
      </w:r>
      <w:proofErr w:type="gramEnd"/>
      <w:r w:rsidRPr="009842B1">
        <w:rPr>
          <w:bCs/>
        </w:rPr>
        <w:t xml:space="preserve"> расположение тетради и ручки при письме,</w:t>
      </w:r>
    </w:p>
    <w:p w:rsidR="009842B1" w:rsidRPr="009842B1" w:rsidRDefault="009842B1" w:rsidP="009842B1">
      <w:pPr>
        <w:numPr>
          <w:ilvl w:val="0"/>
          <w:numId w:val="14"/>
        </w:numPr>
        <w:rPr>
          <w:bCs/>
        </w:rPr>
      </w:pPr>
      <w:proofErr w:type="gramStart"/>
      <w:r w:rsidRPr="009842B1">
        <w:rPr>
          <w:bCs/>
        </w:rPr>
        <w:t>правила</w:t>
      </w:r>
      <w:proofErr w:type="gramEnd"/>
      <w:r w:rsidRPr="009842B1">
        <w:rPr>
          <w:bCs/>
        </w:rPr>
        <w:t xml:space="preserve"> штриховки,</w:t>
      </w:r>
    </w:p>
    <w:p w:rsidR="009842B1" w:rsidRPr="009842B1" w:rsidRDefault="009842B1" w:rsidP="009842B1">
      <w:pPr>
        <w:numPr>
          <w:ilvl w:val="0"/>
          <w:numId w:val="14"/>
        </w:numPr>
        <w:rPr>
          <w:bCs/>
        </w:rPr>
      </w:pPr>
      <w:proofErr w:type="gramStart"/>
      <w:r w:rsidRPr="009842B1">
        <w:rPr>
          <w:bCs/>
        </w:rPr>
        <w:t>правила</w:t>
      </w:r>
      <w:proofErr w:type="gramEnd"/>
      <w:r w:rsidRPr="009842B1">
        <w:rPr>
          <w:bCs/>
        </w:rPr>
        <w:t xml:space="preserve"> работы с тетрадью,</w:t>
      </w:r>
    </w:p>
    <w:p w:rsidR="009842B1" w:rsidRPr="009842B1" w:rsidRDefault="009842B1" w:rsidP="009842B1">
      <w:pPr>
        <w:numPr>
          <w:ilvl w:val="0"/>
          <w:numId w:val="14"/>
        </w:numPr>
        <w:rPr>
          <w:bCs/>
        </w:rPr>
      </w:pPr>
      <w:proofErr w:type="gramStart"/>
      <w:r w:rsidRPr="009842B1">
        <w:rPr>
          <w:bCs/>
        </w:rPr>
        <w:t>основные</w:t>
      </w:r>
      <w:proofErr w:type="gramEnd"/>
      <w:r w:rsidRPr="009842B1">
        <w:rPr>
          <w:bCs/>
        </w:rPr>
        <w:t xml:space="preserve"> элементы, геометрические фигуры,</w:t>
      </w:r>
    </w:p>
    <w:p w:rsidR="009842B1" w:rsidRPr="009842B1" w:rsidRDefault="009842B1" w:rsidP="009842B1">
      <w:pPr>
        <w:numPr>
          <w:ilvl w:val="0"/>
          <w:numId w:val="14"/>
        </w:numPr>
        <w:rPr>
          <w:bCs/>
        </w:rPr>
      </w:pPr>
      <w:proofErr w:type="gramStart"/>
      <w:r w:rsidRPr="009842B1">
        <w:rPr>
          <w:bCs/>
        </w:rPr>
        <w:t>правила</w:t>
      </w:r>
      <w:proofErr w:type="gramEnd"/>
      <w:r w:rsidRPr="009842B1">
        <w:rPr>
          <w:bCs/>
        </w:rPr>
        <w:t xml:space="preserve"> выполнения графических диктантов.</w:t>
      </w:r>
    </w:p>
    <w:p w:rsidR="009842B1" w:rsidRPr="009842B1" w:rsidRDefault="009842B1" w:rsidP="009842B1">
      <w:pPr>
        <w:rPr>
          <w:b/>
          <w:bCs/>
        </w:rPr>
      </w:pPr>
      <w:r w:rsidRPr="009842B1">
        <w:rPr>
          <w:b/>
          <w:bCs/>
        </w:rPr>
        <w:t xml:space="preserve"> Уметь: </w:t>
      </w:r>
    </w:p>
    <w:p w:rsidR="009842B1" w:rsidRPr="009842B1" w:rsidRDefault="009842B1" w:rsidP="009842B1">
      <w:pPr>
        <w:numPr>
          <w:ilvl w:val="0"/>
          <w:numId w:val="15"/>
        </w:numPr>
        <w:rPr>
          <w:bCs/>
        </w:rPr>
      </w:pPr>
      <w:proofErr w:type="gramStart"/>
      <w:r w:rsidRPr="009842B1">
        <w:rPr>
          <w:bCs/>
        </w:rPr>
        <w:t>сохранять</w:t>
      </w:r>
      <w:proofErr w:type="gramEnd"/>
      <w:r w:rsidRPr="009842B1">
        <w:rPr>
          <w:bCs/>
        </w:rPr>
        <w:t xml:space="preserve"> правильную посадку и положение рук при письме,</w:t>
      </w:r>
    </w:p>
    <w:p w:rsidR="009842B1" w:rsidRPr="009842B1" w:rsidRDefault="009842B1" w:rsidP="009842B1">
      <w:pPr>
        <w:numPr>
          <w:ilvl w:val="0"/>
          <w:numId w:val="15"/>
        </w:numPr>
        <w:rPr>
          <w:bCs/>
        </w:rPr>
      </w:pPr>
      <w:proofErr w:type="gramStart"/>
      <w:r w:rsidRPr="009842B1">
        <w:rPr>
          <w:bCs/>
        </w:rPr>
        <w:t>правильно</w:t>
      </w:r>
      <w:proofErr w:type="gramEnd"/>
      <w:r w:rsidRPr="009842B1">
        <w:rPr>
          <w:bCs/>
        </w:rPr>
        <w:t xml:space="preserve"> держать ручку, карандаш, располагать тетрадь на </w:t>
      </w:r>
      <w:proofErr w:type="spellStart"/>
      <w:r w:rsidRPr="009842B1">
        <w:rPr>
          <w:bCs/>
        </w:rPr>
        <w:t>столе.выполнять</w:t>
      </w:r>
      <w:proofErr w:type="spellEnd"/>
      <w:r w:rsidRPr="009842B1">
        <w:rPr>
          <w:bCs/>
        </w:rPr>
        <w:t xml:space="preserve"> штриховку, соблюдая правила </w:t>
      </w:r>
    </w:p>
    <w:p w:rsidR="009842B1" w:rsidRPr="009842B1" w:rsidRDefault="009842B1" w:rsidP="009842B1">
      <w:pPr>
        <w:numPr>
          <w:ilvl w:val="0"/>
          <w:numId w:val="15"/>
        </w:numPr>
        <w:rPr>
          <w:bCs/>
        </w:rPr>
      </w:pPr>
      <w:proofErr w:type="gramStart"/>
      <w:r w:rsidRPr="009842B1">
        <w:rPr>
          <w:bCs/>
        </w:rPr>
        <w:t>ориентироваться</w:t>
      </w:r>
      <w:proofErr w:type="gramEnd"/>
      <w:r w:rsidRPr="009842B1">
        <w:rPr>
          <w:bCs/>
        </w:rPr>
        <w:t xml:space="preserve"> на листе бумаги в клеточку, в тетради. </w:t>
      </w:r>
    </w:p>
    <w:p w:rsidR="009842B1" w:rsidRPr="009842B1" w:rsidRDefault="009842B1" w:rsidP="009842B1">
      <w:pPr>
        <w:numPr>
          <w:ilvl w:val="0"/>
          <w:numId w:val="15"/>
        </w:numPr>
        <w:rPr>
          <w:bCs/>
        </w:rPr>
      </w:pPr>
      <w:proofErr w:type="gramStart"/>
      <w:r w:rsidRPr="009842B1">
        <w:rPr>
          <w:bCs/>
        </w:rPr>
        <w:t>ориентироваться</w:t>
      </w:r>
      <w:proofErr w:type="gramEnd"/>
      <w:r w:rsidRPr="009842B1">
        <w:rPr>
          <w:bCs/>
        </w:rPr>
        <w:t xml:space="preserve"> в тетради, на строке, на странице. </w:t>
      </w:r>
    </w:p>
    <w:p w:rsidR="009842B1" w:rsidRPr="009842B1" w:rsidRDefault="009842B1" w:rsidP="009842B1">
      <w:pPr>
        <w:numPr>
          <w:ilvl w:val="0"/>
          <w:numId w:val="15"/>
        </w:numPr>
        <w:rPr>
          <w:bCs/>
        </w:rPr>
      </w:pPr>
      <w:proofErr w:type="gramStart"/>
      <w:r w:rsidRPr="009842B1">
        <w:rPr>
          <w:bCs/>
        </w:rPr>
        <w:t>самостоятельно</w:t>
      </w:r>
      <w:proofErr w:type="gramEnd"/>
      <w:r w:rsidRPr="009842B1">
        <w:rPr>
          <w:bCs/>
        </w:rPr>
        <w:t xml:space="preserve"> рисовать простые элементы (прямые линии, квадраты по точкам и без них, косые линии по точкам и без них), фигуры (круги, овалы, дуги по точкам и без). </w:t>
      </w:r>
    </w:p>
    <w:p w:rsidR="009842B1" w:rsidRPr="009842B1" w:rsidRDefault="009842B1" w:rsidP="009842B1">
      <w:pPr>
        <w:rPr>
          <w:bCs/>
        </w:rPr>
      </w:pPr>
      <w:proofErr w:type="gramStart"/>
      <w:r w:rsidRPr="009842B1">
        <w:rPr>
          <w:bCs/>
        </w:rPr>
        <w:lastRenderedPageBreak/>
        <w:t>выполнять</w:t>
      </w:r>
      <w:proofErr w:type="gramEnd"/>
      <w:r w:rsidRPr="009842B1">
        <w:rPr>
          <w:bCs/>
        </w:rPr>
        <w:t xml:space="preserve"> задания по словесной инструкции.</w:t>
      </w:r>
    </w:p>
    <w:p w:rsidR="009842B1" w:rsidRPr="009842B1" w:rsidRDefault="009842B1" w:rsidP="009842B1">
      <w:r w:rsidRPr="009842B1">
        <w:rPr>
          <w:b/>
        </w:rPr>
        <w:t>Объём и срок освоения программы:</w:t>
      </w:r>
      <w:r w:rsidRPr="009842B1">
        <w:t xml:space="preserve"> 32 часа. С 01.09.2025 по 25.05.2026г. </w:t>
      </w:r>
    </w:p>
    <w:p w:rsidR="009842B1" w:rsidRPr="009842B1" w:rsidRDefault="009842B1" w:rsidP="009842B1">
      <w:r w:rsidRPr="009842B1">
        <w:rPr>
          <w:b/>
        </w:rPr>
        <w:t>Форма обучения</w:t>
      </w:r>
      <w:r w:rsidRPr="009842B1">
        <w:t>: очная.</w:t>
      </w:r>
    </w:p>
    <w:p w:rsidR="009842B1" w:rsidRPr="009842B1" w:rsidRDefault="009842B1" w:rsidP="009842B1">
      <w:r w:rsidRPr="009842B1">
        <w:rPr>
          <w:b/>
          <w:bCs/>
        </w:rPr>
        <w:t xml:space="preserve">Формы реализации образовательной программы: </w:t>
      </w:r>
      <w:r w:rsidRPr="009842B1">
        <w:t>традиционная, игровая.</w:t>
      </w:r>
    </w:p>
    <w:p w:rsidR="009842B1" w:rsidRPr="009842B1" w:rsidRDefault="009842B1" w:rsidP="009842B1">
      <w:r w:rsidRPr="009842B1">
        <w:rPr>
          <w:b/>
          <w:bCs/>
        </w:rPr>
        <w:t xml:space="preserve">Организационные формы обучения: </w:t>
      </w:r>
      <w:r w:rsidRPr="009842B1">
        <w:t xml:space="preserve">Количественный состав группы: от 5 до 20 человек. Занятия проводятся в группе детей возраста 6-7 лет, являющейся основным составом.  Состав подгрупп постоянный. </w:t>
      </w:r>
    </w:p>
    <w:p w:rsidR="009842B1" w:rsidRPr="009842B1" w:rsidRDefault="009842B1" w:rsidP="009842B1">
      <w:r w:rsidRPr="009842B1">
        <w:t>Основные виды занятий – комплексное (комбинированное), тематическое занятие, занятие-игра.</w:t>
      </w:r>
    </w:p>
    <w:p w:rsidR="009842B1" w:rsidRPr="009842B1" w:rsidRDefault="009842B1" w:rsidP="009842B1">
      <w:r w:rsidRPr="009842B1">
        <w:rPr>
          <w:b/>
        </w:rPr>
        <w:t xml:space="preserve">Режим занятий, периодичность и продолжительность занятий: </w:t>
      </w:r>
    </w:p>
    <w:p w:rsidR="009842B1" w:rsidRPr="009842B1" w:rsidRDefault="009842B1" w:rsidP="009842B1">
      <w:pPr>
        <w:rPr>
          <w:b/>
        </w:rPr>
      </w:pPr>
      <w:r w:rsidRPr="009842B1">
        <w:t>Продолжительность одного академического часа - 30 минут.</w:t>
      </w:r>
    </w:p>
    <w:p w:rsidR="009842B1" w:rsidRPr="009842B1" w:rsidRDefault="009842B1" w:rsidP="009842B1">
      <w:pPr>
        <w:rPr>
          <w:bCs/>
        </w:rPr>
      </w:pPr>
      <w:r w:rsidRPr="009842B1">
        <w:rPr>
          <w:bCs/>
        </w:rPr>
        <w:t>Общее количество часов в неделю –1 час.</w:t>
      </w:r>
    </w:p>
    <w:p w:rsidR="009842B1" w:rsidRPr="009842B1" w:rsidRDefault="009842B1" w:rsidP="009842B1">
      <w:pPr>
        <w:rPr>
          <w:bCs/>
          <w:i/>
        </w:rPr>
      </w:pPr>
      <w:r w:rsidRPr="009842B1">
        <w:rPr>
          <w:bCs/>
          <w:i/>
        </w:rPr>
        <w:t>Календарно-тематический план</w:t>
      </w:r>
    </w:p>
    <w:p w:rsidR="009842B1" w:rsidRPr="009842B1" w:rsidRDefault="009842B1" w:rsidP="009842B1">
      <w:pPr>
        <w:rPr>
          <w:bCs/>
          <w:i/>
        </w:rPr>
      </w:pPr>
    </w:p>
    <w:tbl>
      <w:tblPr>
        <w:tblStyle w:val="a3"/>
        <w:tblW w:w="9072" w:type="dxa"/>
        <w:tblLayout w:type="fixed"/>
        <w:tblLook w:val="04A0" w:firstRow="1" w:lastRow="0" w:firstColumn="1" w:lastColumn="0" w:noHBand="0" w:noVBand="1"/>
      </w:tblPr>
      <w:tblGrid>
        <w:gridCol w:w="455"/>
        <w:gridCol w:w="1075"/>
        <w:gridCol w:w="3398"/>
        <w:gridCol w:w="602"/>
        <w:gridCol w:w="3542"/>
      </w:tblGrid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№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proofErr w:type="gramStart"/>
            <w:r w:rsidRPr="009842B1">
              <w:rPr>
                <w:lang w:bidi="ru-RU"/>
              </w:rPr>
              <w:t>дата</w:t>
            </w:r>
            <w:proofErr w:type="gramEnd"/>
          </w:p>
        </w:tc>
        <w:tc>
          <w:tcPr>
            <w:tcW w:w="4000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Программное содержание </w:t>
            </w:r>
          </w:p>
        </w:tc>
        <w:tc>
          <w:tcPr>
            <w:tcW w:w="3542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Структура занятия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</w:p>
        </w:tc>
        <w:tc>
          <w:tcPr>
            <w:tcW w:w="8617" w:type="dxa"/>
            <w:gridSpan w:val="4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Сентябрь 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</w:p>
        </w:tc>
        <w:tc>
          <w:tcPr>
            <w:tcW w:w="8617" w:type="dxa"/>
            <w:gridSpan w:val="4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01.09.2025 – 12.09.2025 -  входящая диагностика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01.09.25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numPr>
                <w:ilvl w:val="0"/>
                <w:numId w:val="2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Выявить уровень </w:t>
            </w:r>
            <w:proofErr w:type="spellStart"/>
            <w:r w:rsidRPr="009842B1">
              <w:rPr>
                <w:lang w:bidi="ru-RU"/>
              </w:rPr>
              <w:t>сформированности</w:t>
            </w:r>
            <w:proofErr w:type="spellEnd"/>
            <w:r w:rsidRPr="009842B1">
              <w:rPr>
                <w:lang w:bidi="ru-RU"/>
              </w:rPr>
              <w:t xml:space="preserve"> графических умений и навыков у детей.</w:t>
            </w:r>
          </w:p>
          <w:p w:rsidR="009842B1" w:rsidRPr="009842B1" w:rsidRDefault="009842B1" w:rsidP="009842B1">
            <w:pPr>
              <w:numPr>
                <w:ilvl w:val="0"/>
                <w:numId w:val="2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Обследовать детей на выявление ведущей руки</w:t>
            </w:r>
          </w:p>
          <w:p w:rsidR="009842B1" w:rsidRPr="009842B1" w:rsidRDefault="009842B1" w:rsidP="009842B1">
            <w:pPr>
              <w:numPr>
                <w:ilvl w:val="0"/>
                <w:numId w:val="2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Проверить умение ориентироваться на листе бумаги</w:t>
            </w:r>
          </w:p>
          <w:p w:rsidR="009842B1" w:rsidRPr="009842B1" w:rsidRDefault="009842B1" w:rsidP="009842B1">
            <w:pPr>
              <w:numPr>
                <w:ilvl w:val="0"/>
                <w:numId w:val="2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Работать над развитием координации движений с речью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numPr>
                <w:ilvl w:val="0"/>
                <w:numId w:val="3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Загадка про дождик</w:t>
            </w:r>
          </w:p>
          <w:p w:rsidR="009842B1" w:rsidRPr="009842B1" w:rsidRDefault="009842B1" w:rsidP="009842B1">
            <w:pPr>
              <w:numPr>
                <w:ilvl w:val="0"/>
                <w:numId w:val="3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«Нарисуй дождик в прописях</w:t>
            </w:r>
          </w:p>
          <w:p w:rsidR="009842B1" w:rsidRPr="009842B1" w:rsidRDefault="009842B1" w:rsidP="009842B1">
            <w:pPr>
              <w:numPr>
                <w:ilvl w:val="0"/>
                <w:numId w:val="3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Пальчиковая гимнастика «Дождик»</w:t>
            </w:r>
          </w:p>
          <w:p w:rsidR="009842B1" w:rsidRPr="009842B1" w:rsidRDefault="009842B1" w:rsidP="009842B1">
            <w:pPr>
              <w:numPr>
                <w:ilvl w:val="0"/>
                <w:numId w:val="3"/>
              </w:numPr>
              <w:spacing w:after="160" w:line="259" w:lineRule="auto"/>
              <w:rPr>
                <w:lang w:bidi="ru-RU"/>
              </w:rPr>
            </w:pPr>
            <w:proofErr w:type="spellStart"/>
            <w:r w:rsidRPr="009842B1">
              <w:rPr>
                <w:lang w:bidi="ru-RU"/>
              </w:rPr>
              <w:t>Пальчикова</w:t>
            </w:r>
            <w:proofErr w:type="spellEnd"/>
            <w:r w:rsidRPr="009842B1">
              <w:rPr>
                <w:lang w:bidi="ru-RU"/>
              </w:rPr>
              <w:t xml:space="preserve"> игра «Собери в корзину </w:t>
            </w:r>
            <w:proofErr w:type="spellStart"/>
            <w:r w:rsidRPr="009842B1">
              <w:rPr>
                <w:lang w:bidi="ru-RU"/>
              </w:rPr>
              <w:t>тольк</w:t>
            </w:r>
            <w:proofErr w:type="spellEnd"/>
            <w:r w:rsidRPr="009842B1">
              <w:rPr>
                <w:lang w:bidi="ru-RU"/>
              </w:rPr>
              <w:t xml:space="preserve"> овощи» </w:t>
            </w:r>
          </w:p>
          <w:p w:rsidR="009842B1" w:rsidRPr="009842B1" w:rsidRDefault="009842B1" w:rsidP="009842B1">
            <w:pPr>
              <w:numPr>
                <w:ilvl w:val="0"/>
                <w:numId w:val="3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Задание «Собери горошины в кувшинчик (тест </w:t>
            </w:r>
            <w:proofErr w:type="spellStart"/>
            <w:r w:rsidRPr="009842B1">
              <w:rPr>
                <w:lang w:bidi="ru-RU"/>
              </w:rPr>
              <w:t>М.Озьянс</w:t>
            </w:r>
            <w:proofErr w:type="spellEnd"/>
            <w:r w:rsidRPr="009842B1">
              <w:rPr>
                <w:lang w:bidi="ru-RU"/>
              </w:rPr>
              <w:t>)</w:t>
            </w:r>
          </w:p>
          <w:p w:rsidR="009842B1" w:rsidRPr="009842B1" w:rsidRDefault="009842B1" w:rsidP="009842B1">
            <w:pPr>
              <w:numPr>
                <w:ilvl w:val="0"/>
                <w:numId w:val="3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Пальчиковая гимнастика «Хозяйка»</w:t>
            </w:r>
          </w:p>
          <w:p w:rsidR="009842B1" w:rsidRPr="009842B1" w:rsidRDefault="009842B1" w:rsidP="009842B1">
            <w:pPr>
              <w:numPr>
                <w:ilvl w:val="0"/>
                <w:numId w:val="3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Игра «Разгладь» - разглаживание смятых комочков бумаги</w:t>
            </w:r>
          </w:p>
          <w:p w:rsidR="009842B1" w:rsidRPr="009842B1" w:rsidRDefault="009842B1" w:rsidP="009842B1">
            <w:pPr>
              <w:numPr>
                <w:ilvl w:val="0"/>
                <w:numId w:val="3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Задание в прописи «Соедини точки и закрась картинку»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08.09.25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numPr>
                <w:ilvl w:val="0"/>
                <w:numId w:val="4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Выявить уровень развития мелкой моторики и тактильной чувствительности.</w:t>
            </w:r>
          </w:p>
          <w:p w:rsidR="009842B1" w:rsidRPr="009842B1" w:rsidRDefault="009842B1" w:rsidP="009842B1">
            <w:pPr>
              <w:numPr>
                <w:ilvl w:val="0"/>
                <w:numId w:val="4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Работать над развитием психических процессов: </w:t>
            </w:r>
            <w:r w:rsidRPr="009842B1">
              <w:rPr>
                <w:lang w:bidi="ru-RU"/>
              </w:rPr>
              <w:lastRenderedPageBreak/>
              <w:t>внимания, памяти, воображения.</w:t>
            </w:r>
          </w:p>
          <w:p w:rsidR="009842B1" w:rsidRPr="009842B1" w:rsidRDefault="009842B1" w:rsidP="009842B1">
            <w:pPr>
              <w:numPr>
                <w:ilvl w:val="0"/>
                <w:numId w:val="4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Выявить уровень </w:t>
            </w:r>
            <w:proofErr w:type="spellStart"/>
            <w:r w:rsidRPr="009842B1">
              <w:rPr>
                <w:lang w:bidi="ru-RU"/>
              </w:rPr>
              <w:t>сформированности</w:t>
            </w:r>
            <w:proofErr w:type="spellEnd"/>
            <w:r w:rsidRPr="009842B1">
              <w:rPr>
                <w:lang w:bidi="ru-RU"/>
              </w:rPr>
              <w:t xml:space="preserve"> сенсорных эталонов</w:t>
            </w:r>
          </w:p>
          <w:p w:rsidR="009842B1" w:rsidRPr="009842B1" w:rsidRDefault="009842B1" w:rsidP="009842B1">
            <w:pPr>
              <w:numPr>
                <w:ilvl w:val="0"/>
                <w:numId w:val="4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Работать над развитием координации речи с движением 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numPr>
                <w:ilvl w:val="0"/>
                <w:numId w:val="5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Массаж «Колечки»</w:t>
            </w:r>
          </w:p>
          <w:p w:rsidR="009842B1" w:rsidRPr="009842B1" w:rsidRDefault="009842B1" w:rsidP="009842B1">
            <w:pPr>
              <w:numPr>
                <w:ilvl w:val="0"/>
                <w:numId w:val="5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Пальчиковая гимнастика «Хозяйка» (</w:t>
            </w:r>
            <w:proofErr w:type="spellStart"/>
            <w:r w:rsidRPr="009842B1">
              <w:rPr>
                <w:lang w:bidi="ru-RU"/>
              </w:rPr>
              <w:t>н.В.Нищеева</w:t>
            </w:r>
            <w:proofErr w:type="spellEnd"/>
            <w:r w:rsidRPr="009842B1">
              <w:rPr>
                <w:lang w:bidi="ru-RU"/>
              </w:rPr>
              <w:t>)</w:t>
            </w:r>
          </w:p>
          <w:p w:rsidR="009842B1" w:rsidRPr="009842B1" w:rsidRDefault="009842B1" w:rsidP="009842B1">
            <w:pPr>
              <w:numPr>
                <w:ilvl w:val="0"/>
                <w:numId w:val="5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Игра «Чудесный мешочек» - выбрать только овощи</w:t>
            </w:r>
          </w:p>
          <w:p w:rsidR="009842B1" w:rsidRPr="009842B1" w:rsidRDefault="009842B1" w:rsidP="009842B1">
            <w:pPr>
              <w:numPr>
                <w:ilvl w:val="0"/>
                <w:numId w:val="5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Работа с трафаретом: нарисуй и раскрась овощи</w:t>
            </w:r>
          </w:p>
          <w:p w:rsidR="009842B1" w:rsidRPr="009842B1" w:rsidRDefault="009842B1" w:rsidP="009842B1">
            <w:pPr>
              <w:numPr>
                <w:ilvl w:val="0"/>
                <w:numId w:val="5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Игра «Будь внимателен» - хлопни в ладоши, когда назову овощ</w:t>
            </w:r>
          </w:p>
          <w:p w:rsidR="009842B1" w:rsidRPr="009842B1" w:rsidRDefault="009842B1" w:rsidP="009842B1">
            <w:pPr>
              <w:numPr>
                <w:ilvl w:val="0"/>
                <w:numId w:val="5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Задание «Дорожки в </w:t>
            </w:r>
            <w:proofErr w:type="spellStart"/>
            <w:r w:rsidRPr="009842B1">
              <w:rPr>
                <w:lang w:bidi="ru-RU"/>
              </w:rPr>
              <w:t>прописе</w:t>
            </w:r>
            <w:proofErr w:type="spellEnd"/>
            <w:r w:rsidRPr="009842B1">
              <w:rPr>
                <w:lang w:bidi="ru-RU"/>
              </w:rPr>
              <w:t>»</w:t>
            </w:r>
          </w:p>
          <w:p w:rsidR="009842B1" w:rsidRPr="009842B1" w:rsidRDefault="009842B1" w:rsidP="009842B1">
            <w:pPr>
              <w:numPr>
                <w:ilvl w:val="0"/>
                <w:numId w:val="5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Пальчиковая гимнастика «капуста»</w:t>
            </w:r>
          </w:p>
          <w:p w:rsidR="009842B1" w:rsidRPr="009842B1" w:rsidRDefault="009842B1" w:rsidP="009842B1">
            <w:pPr>
              <w:numPr>
                <w:ilvl w:val="0"/>
                <w:numId w:val="5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Игра «Собери картинку» 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3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15.09.25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numPr>
                <w:ilvl w:val="0"/>
                <w:numId w:val="6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Продолжать работать над развитием мелкой моторики – учить выкладывать из палочек буквы по образцу</w:t>
            </w:r>
          </w:p>
          <w:p w:rsidR="009842B1" w:rsidRPr="009842B1" w:rsidRDefault="009842B1" w:rsidP="009842B1">
            <w:pPr>
              <w:numPr>
                <w:ilvl w:val="0"/>
                <w:numId w:val="6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Упражнять в ориентировке на листе бумаги – учить видеть клетки и рабочую строку</w:t>
            </w:r>
          </w:p>
          <w:p w:rsidR="009842B1" w:rsidRPr="009842B1" w:rsidRDefault="009842B1" w:rsidP="009842B1">
            <w:pPr>
              <w:numPr>
                <w:ilvl w:val="0"/>
                <w:numId w:val="6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Продолжать формировать графические умения и навыки – обучать печатанью букв </w:t>
            </w:r>
            <w:proofErr w:type="gramStart"/>
            <w:r w:rsidRPr="009842B1">
              <w:rPr>
                <w:lang w:bidi="ru-RU"/>
              </w:rPr>
              <w:t>А-У</w:t>
            </w:r>
            <w:proofErr w:type="gramEnd"/>
            <w:r w:rsidRPr="009842B1">
              <w:rPr>
                <w:lang w:bidi="ru-RU"/>
              </w:rPr>
              <w:t xml:space="preserve"> по образцу</w:t>
            </w:r>
          </w:p>
          <w:p w:rsidR="009842B1" w:rsidRPr="009842B1" w:rsidRDefault="009842B1" w:rsidP="009842B1">
            <w:pPr>
              <w:numPr>
                <w:ilvl w:val="0"/>
                <w:numId w:val="6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Работать над развитием </w:t>
            </w:r>
            <w:proofErr w:type="gramStart"/>
            <w:r w:rsidRPr="009842B1">
              <w:rPr>
                <w:lang w:bidi="ru-RU"/>
              </w:rPr>
              <w:t>психических  процессов</w:t>
            </w:r>
            <w:proofErr w:type="gramEnd"/>
            <w:r w:rsidRPr="009842B1">
              <w:rPr>
                <w:lang w:bidi="ru-RU"/>
              </w:rPr>
              <w:t>: памяти, внимания, воображения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numPr>
                <w:ilvl w:val="0"/>
                <w:numId w:val="7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Игра «АУ» - на развитие слуховой памяти и внимания</w:t>
            </w:r>
          </w:p>
          <w:p w:rsidR="009842B1" w:rsidRPr="009842B1" w:rsidRDefault="009842B1" w:rsidP="009842B1">
            <w:pPr>
              <w:numPr>
                <w:ilvl w:val="0"/>
                <w:numId w:val="7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Игра «Узнай, что это» - определение овощей с закрытыми глазами</w:t>
            </w:r>
          </w:p>
          <w:p w:rsidR="009842B1" w:rsidRPr="009842B1" w:rsidRDefault="009842B1" w:rsidP="009842B1">
            <w:pPr>
              <w:numPr>
                <w:ilvl w:val="0"/>
                <w:numId w:val="7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Работа в тетрадях: знакомство с клеткой и рабочей строкой</w:t>
            </w:r>
          </w:p>
          <w:p w:rsidR="009842B1" w:rsidRPr="009842B1" w:rsidRDefault="009842B1" w:rsidP="009842B1">
            <w:pPr>
              <w:numPr>
                <w:ilvl w:val="0"/>
                <w:numId w:val="7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Пальчиковая гимнастика «Две руки»</w:t>
            </w:r>
          </w:p>
          <w:p w:rsidR="009842B1" w:rsidRPr="009842B1" w:rsidRDefault="009842B1" w:rsidP="009842B1">
            <w:pPr>
              <w:numPr>
                <w:ilvl w:val="0"/>
                <w:numId w:val="7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Тактильное обследование букв А и У из наждачной бумаги</w:t>
            </w:r>
          </w:p>
          <w:p w:rsidR="009842B1" w:rsidRPr="009842B1" w:rsidRDefault="009842B1" w:rsidP="009842B1">
            <w:pPr>
              <w:numPr>
                <w:ilvl w:val="0"/>
                <w:numId w:val="7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Печатанье букв А и У в прописи</w:t>
            </w:r>
          </w:p>
          <w:p w:rsidR="009842B1" w:rsidRPr="009842B1" w:rsidRDefault="009842B1" w:rsidP="009842B1">
            <w:pPr>
              <w:numPr>
                <w:ilvl w:val="0"/>
                <w:numId w:val="7"/>
              </w:numPr>
              <w:spacing w:after="160" w:line="259" w:lineRule="auto"/>
              <w:rPr>
                <w:lang w:bidi="ru-RU"/>
              </w:rPr>
            </w:pPr>
            <w:proofErr w:type="spellStart"/>
            <w:r w:rsidRPr="009842B1">
              <w:rPr>
                <w:lang w:bidi="ru-RU"/>
              </w:rPr>
              <w:t>Дермолексия</w:t>
            </w:r>
            <w:proofErr w:type="spellEnd"/>
            <w:r w:rsidRPr="009842B1">
              <w:rPr>
                <w:lang w:bidi="ru-RU"/>
              </w:rPr>
              <w:t>. Игра «Передай другому» - написание букв на спине</w:t>
            </w:r>
          </w:p>
          <w:p w:rsidR="009842B1" w:rsidRPr="009842B1" w:rsidRDefault="009842B1" w:rsidP="009842B1">
            <w:pPr>
              <w:numPr>
                <w:ilvl w:val="0"/>
                <w:numId w:val="7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Корзинка для ягод – выкладывание из палочек</w:t>
            </w:r>
          </w:p>
          <w:p w:rsidR="009842B1" w:rsidRPr="009842B1" w:rsidRDefault="009842B1" w:rsidP="009842B1">
            <w:pPr>
              <w:numPr>
                <w:ilvl w:val="0"/>
                <w:numId w:val="7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Работа с трафаретами фруктов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22.09.25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numPr>
                <w:ilvl w:val="0"/>
                <w:numId w:val="8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Продолжать работать над развитием мелкой моторики – учит выкладывать буквы А и У из шнура</w:t>
            </w:r>
          </w:p>
          <w:p w:rsidR="009842B1" w:rsidRPr="009842B1" w:rsidRDefault="009842B1" w:rsidP="009842B1">
            <w:pPr>
              <w:numPr>
                <w:ilvl w:val="0"/>
                <w:numId w:val="8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Работать над развитием графических умений и навыков</w:t>
            </w:r>
          </w:p>
          <w:p w:rsidR="009842B1" w:rsidRPr="009842B1" w:rsidRDefault="009842B1" w:rsidP="009842B1">
            <w:pPr>
              <w:numPr>
                <w:ilvl w:val="0"/>
                <w:numId w:val="8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Продолжать учить ориентироваться на плоскости по словесным инструкциям</w:t>
            </w:r>
          </w:p>
          <w:p w:rsidR="009842B1" w:rsidRPr="009842B1" w:rsidRDefault="009842B1" w:rsidP="009842B1">
            <w:pPr>
              <w:numPr>
                <w:ilvl w:val="0"/>
                <w:numId w:val="8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Работать над развитием психических процессов и </w:t>
            </w:r>
            <w:r w:rsidRPr="009842B1">
              <w:rPr>
                <w:lang w:bidi="ru-RU"/>
              </w:rPr>
              <w:lastRenderedPageBreak/>
              <w:t>координацией движений с речью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numPr>
                <w:ilvl w:val="0"/>
                <w:numId w:val="9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Игра «Футбол»</w:t>
            </w:r>
          </w:p>
          <w:p w:rsidR="009842B1" w:rsidRPr="009842B1" w:rsidRDefault="009842B1" w:rsidP="009842B1">
            <w:pPr>
              <w:numPr>
                <w:ilvl w:val="0"/>
                <w:numId w:val="9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Выложи букву из шнура</w:t>
            </w:r>
          </w:p>
          <w:p w:rsidR="009842B1" w:rsidRPr="009842B1" w:rsidRDefault="009842B1" w:rsidP="009842B1">
            <w:pPr>
              <w:numPr>
                <w:ilvl w:val="0"/>
                <w:numId w:val="9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Выложи по контуру – выкладывание камушками</w:t>
            </w:r>
          </w:p>
          <w:p w:rsidR="009842B1" w:rsidRPr="009842B1" w:rsidRDefault="009842B1" w:rsidP="009842B1">
            <w:pPr>
              <w:numPr>
                <w:ilvl w:val="0"/>
                <w:numId w:val="9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Задание в прописи «Преврати фигуры в какой –</w:t>
            </w:r>
            <w:proofErr w:type="spellStart"/>
            <w:r w:rsidRPr="009842B1">
              <w:rPr>
                <w:lang w:bidi="ru-RU"/>
              </w:rPr>
              <w:t>нибудь</w:t>
            </w:r>
            <w:proofErr w:type="spellEnd"/>
            <w:r w:rsidRPr="009842B1">
              <w:rPr>
                <w:lang w:bidi="ru-RU"/>
              </w:rPr>
              <w:t xml:space="preserve"> предмет», Раскрась только фрукты</w:t>
            </w:r>
          </w:p>
          <w:p w:rsidR="009842B1" w:rsidRPr="009842B1" w:rsidRDefault="009842B1" w:rsidP="009842B1">
            <w:pPr>
              <w:numPr>
                <w:ilvl w:val="0"/>
                <w:numId w:val="9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Пальчиковая гимнастика «В сад за сливами»</w:t>
            </w:r>
          </w:p>
          <w:p w:rsidR="009842B1" w:rsidRPr="009842B1" w:rsidRDefault="009842B1" w:rsidP="009842B1">
            <w:pPr>
              <w:numPr>
                <w:ilvl w:val="0"/>
                <w:numId w:val="9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Задание в прописи «Закончи строчку»</w:t>
            </w:r>
          </w:p>
          <w:p w:rsidR="009842B1" w:rsidRPr="009842B1" w:rsidRDefault="009842B1" w:rsidP="009842B1">
            <w:pPr>
              <w:numPr>
                <w:ilvl w:val="0"/>
                <w:numId w:val="9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 xml:space="preserve">Задание «Выбери предмет с нужным звуком </w:t>
            </w:r>
            <w:proofErr w:type="gramStart"/>
            <w:r w:rsidRPr="009842B1">
              <w:rPr>
                <w:lang w:bidi="ru-RU"/>
              </w:rPr>
              <w:t>( а</w:t>
            </w:r>
            <w:proofErr w:type="gramEnd"/>
            <w:r w:rsidRPr="009842B1">
              <w:rPr>
                <w:lang w:bidi="ru-RU"/>
              </w:rPr>
              <w:t>-у)</w:t>
            </w:r>
          </w:p>
          <w:p w:rsidR="009842B1" w:rsidRPr="009842B1" w:rsidRDefault="009842B1" w:rsidP="009842B1">
            <w:pPr>
              <w:numPr>
                <w:ilvl w:val="0"/>
                <w:numId w:val="9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Печатанье букв И</w:t>
            </w:r>
          </w:p>
          <w:p w:rsidR="009842B1" w:rsidRPr="009842B1" w:rsidRDefault="009842B1" w:rsidP="009842B1">
            <w:pPr>
              <w:numPr>
                <w:ilvl w:val="0"/>
                <w:numId w:val="9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Наши ручки – игра с массажным мячиком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5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29.09.2025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numPr>
                <w:ilvl w:val="0"/>
                <w:numId w:val="10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Продолжать работать над развитием общей и мелкой моторики</w:t>
            </w:r>
          </w:p>
          <w:p w:rsidR="009842B1" w:rsidRPr="009842B1" w:rsidRDefault="009842B1" w:rsidP="009842B1">
            <w:pPr>
              <w:numPr>
                <w:ilvl w:val="0"/>
                <w:numId w:val="10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Совершенствовать графические умения и навыки, упражнять в штриховке</w:t>
            </w:r>
          </w:p>
          <w:p w:rsidR="009842B1" w:rsidRPr="009842B1" w:rsidRDefault="009842B1" w:rsidP="009842B1">
            <w:pPr>
              <w:numPr>
                <w:ilvl w:val="0"/>
                <w:numId w:val="10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Работать над развитием зрительно-пространственного восприятия, слуховой памяти, внимания, фонетического слуха</w:t>
            </w:r>
          </w:p>
          <w:p w:rsidR="009842B1" w:rsidRPr="009842B1" w:rsidRDefault="009842B1" w:rsidP="009842B1">
            <w:pPr>
              <w:numPr>
                <w:ilvl w:val="0"/>
                <w:numId w:val="10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Упражнять в ориентировании на листе бумаги в клеточку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numPr>
                <w:ilvl w:val="0"/>
                <w:numId w:val="11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Самомассаж гранеными карандашами</w:t>
            </w:r>
          </w:p>
          <w:p w:rsidR="009842B1" w:rsidRPr="009842B1" w:rsidRDefault="009842B1" w:rsidP="009842B1">
            <w:pPr>
              <w:numPr>
                <w:ilvl w:val="0"/>
                <w:numId w:val="11"/>
              </w:numPr>
              <w:spacing w:after="160" w:line="259" w:lineRule="auto"/>
              <w:rPr>
                <w:lang w:bidi="ru-RU"/>
              </w:rPr>
            </w:pPr>
            <w:proofErr w:type="spellStart"/>
            <w:r w:rsidRPr="009842B1">
              <w:rPr>
                <w:lang w:bidi="ru-RU"/>
              </w:rPr>
              <w:t>Дермолексия</w:t>
            </w:r>
            <w:proofErr w:type="spellEnd"/>
            <w:r w:rsidRPr="009842B1">
              <w:rPr>
                <w:lang w:bidi="ru-RU"/>
              </w:rPr>
              <w:t>. Игра «Узнай какая буква», написание на вытянутой руке, на спине (работа в парах)</w:t>
            </w:r>
          </w:p>
          <w:p w:rsidR="009842B1" w:rsidRPr="009842B1" w:rsidRDefault="009842B1" w:rsidP="009842B1">
            <w:pPr>
              <w:numPr>
                <w:ilvl w:val="0"/>
                <w:numId w:val="11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Задания «Лабиринт», «Штриховка и печатанье буквы ы в прописи.</w:t>
            </w:r>
          </w:p>
          <w:p w:rsidR="009842B1" w:rsidRPr="009842B1" w:rsidRDefault="009842B1" w:rsidP="009842B1">
            <w:pPr>
              <w:numPr>
                <w:ilvl w:val="0"/>
                <w:numId w:val="11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Пальчиковая гимнастика «Мы делили апельсин»</w:t>
            </w:r>
          </w:p>
          <w:p w:rsidR="009842B1" w:rsidRPr="009842B1" w:rsidRDefault="009842B1" w:rsidP="009842B1">
            <w:pPr>
              <w:numPr>
                <w:ilvl w:val="0"/>
                <w:numId w:val="11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Игра «Буквы рассыпались» - выкладывание из палочек изученных букв и слогов</w:t>
            </w:r>
          </w:p>
          <w:p w:rsidR="009842B1" w:rsidRPr="009842B1" w:rsidRDefault="009842B1" w:rsidP="009842B1">
            <w:pPr>
              <w:numPr>
                <w:ilvl w:val="0"/>
                <w:numId w:val="11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Игра «Синичка» - определение места звука в слове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6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06.10.25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1.</w:t>
            </w:r>
            <w:r w:rsidRPr="009842B1">
              <w:rPr>
                <w:lang w:bidi="ru-RU"/>
              </w:rPr>
              <w:tab/>
              <w:t>Продолжать работать над развитием общей и мелкой моторики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2.</w:t>
            </w:r>
            <w:r w:rsidRPr="009842B1">
              <w:rPr>
                <w:lang w:bidi="ru-RU"/>
              </w:rPr>
              <w:tab/>
              <w:t>Совершенствовать графические умения и навыки, упражнять в штриховке в разных направлениях и проведении линий без отрыва от бумаги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Ориентировка на листе бумаги в клетку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Развитие фонематического слуха и логического мышления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numPr>
                <w:ilvl w:val="0"/>
                <w:numId w:val="12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Графический диктант в тетрадях</w:t>
            </w:r>
          </w:p>
          <w:p w:rsidR="009842B1" w:rsidRPr="009842B1" w:rsidRDefault="009842B1" w:rsidP="009842B1">
            <w:pPr>
              <w:numPr>
                <w:ilvl w:val="0"/>
                <w:numId w:val="12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Игра «Выложи узор по образцу» </w:t>
            </w:r>
            <w:proofErr w:type="gramStart"/>
            <w:r w:rsidRPr="009842B1">
              <w:rPr>
                <w:lang w:bidi="ru-RU"/>
              </w:rPr>
              <w:t>( из</w:t>
            </w:r>
            <w:proofErr w:type="gramEnd"/>
            <w:r w:rsidRPr="009842B1">
              <w:rPr>
                <w:lang w:bidi="ru-RU"/>
              </w:rPr>
              <w:t xml:space="preserve"> геометрических фигур)</w:t>
            </w:r>
          </w:p>
          <w:p w:rsidR="009842B1" w:rsidRPr="009842B1" w:rsidRDefault="009842B1" w:rsidP="009842B1">
            <w:pPr>
              <w:numPr>
                <w:ilvl w:val="0"/>
                <w:numId w:val="12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Задания в прописи на штриховку и проведение линий без отрыва руки от бумаги</w:t>
            </w:r>
          </w:p>
          <w:p w:rsidR="009842B1" w:rsidRPr="009842B1" w:rsidRDefault="009842B1" w:rsidP="009842B1">
            <w:pPr>
              <w:numPr>
                <w:ilvl w:val="0"/>
                <w:numId w:val="12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Пальчиковая гимнастика «Осень»</w:t>
            </w:r>
          </w:p>
          <w:p w:rsidR="009842B1" w:rsidRPr="009842B1" w:rsidRDefault="009842B1" w:rsidP="009842B1">
            <w:pPr>
              <w:numPr>
                <w:ilvl w:val="0"/>
                <w:numId w:val="12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Тактильное обследование буквы Т из бархатной бумаги, печатанье в прописи буквы Т</w:t>
            </w:r>
          </w:p>
          <w:p w:rsidR="009842B1" w:rsidRPr="009842B1" w:rsidRDefault="009842B1" w:rsidP="009842B1">
            <w:pPr>
              <w:numPr>
                <w:ilvl w:val="0"/>
                <w:numId w:val="12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Доскажи словечко</w:t>
            </w:r>
          </w:p>
          <w:p w:rsidR="009842B1" w:rsidRPr="009842B1" w:rsidRDefault="009842B1" w:rsidP="009842B1">
            <w:pPr>
              <w:numPr>
                <w:ilvl w:val="0"/>
                <w:numId w:val="12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Упражнение «За грибами» (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r w:rsidRPr="009842B1">
              <w:rPr>
                <w:lang w:bidi="ru-RU"/>
              </w:rPr>
              <w:t>)</w:t>
            </w:r>
          </w:p>
          <w:p w:rsidR="009842B1" w:rsidRPr="009842B1" w:rsidRDefault="009842B1" w:rsidP="009842B1">
            <w:pPr>
              <w:numPr>
                <w:ilvl w:val="0"/>
                <w:numId w:val="12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Обрывание листа бумаги по контуру (листья деревьев)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7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13.10.25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1. Продолжать работать над развитием общей и мелкой моторики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2. Формировать графические навыки и умения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3. Работать над развитием ориентировки в пространстве и на плоскости, упражнять в понимании зеркального пространства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4. Работать над развитием психических процессов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numPr>
                <w:ilvl w:val="0"/>
                <w:numId w:val="13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Задания в прописи на развитие логического мышления и внимания</w:t>
            </w:r>
          </w:p>
          <w:p w:rsidR="009842B1" w:rsidRPr="009842B1" w:rsidRDefault="009842B1" w:rsidP="009842B1">
            <w:pPr>
              <w:numPr>
                <w:ilvl w:val="0"/>
                <w:numId w:val="13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Рассматривание зашумленных картинок и нахождение изученных букв</w:t>
            </w:r>
          </w:p>
          <w:p w:rsidR="009842B1" w:rsidRPr="009842B1" w:rsidRDefault="009842B1" w:rsidP="009842B1">
            <w:pPr>
              <w:numPr>
                <w:ilvl w:val="0"/>
                <w:numId w:val="13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Игра «Найди ошибки» - на зеркальное отражение</w:t>
            </w:r>
          </w:p>
          <w:p w:rsidR="009842B1" w:rsidRPr="009842B1" w:rsidRDefault="009842B1" w:rsidP="009842B1">
            <w:pPr>
              <w:numPr>
                <w:ilvl w:val="0"/>
                <w:numId w:val="13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Игра «Зеркало» - в парах</w:t>
            </w:r>
          </w:p>
          <w:p w:rsidR="009842B1" w:rsidRPr="009842B1" w:rsidRDefault="009842B1" w:rsidP="009842B1">
            <w:pPr>
              <w:numPr>
                <w:ilvl w:val="0"/>
                <w:numId w:val="13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Тактильное обследование буквы К из гречки и выкладывание ее из шнура</w:t>
            </w:r>
          </w:p>
          <w:p w:rsidR="009842B1" w:rsidRPr="009842B1" w:rsidRDefault="009842B1" w:rsidP="009842B1">
            <w:pPr>
              <w:numPr>
                <w:ilvl w:val="0"/>
                <w:numId w:val="13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Печатание буквы К в прописи</w:t>
            </w:r>
          </w:p>
          <w:p w:rsidR="009842B1" w:rsidRPr="009842B1" w:rsidRDefault="009842B1" w:rsidP="009842B1">
            <w:pPr>
              <w:numPr>
                <w:ilvl w:val="0"/>
                <w:numId w:val="13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Пальчиковая гимнастика «Грибы»</w:t>
            </w:r>
          </w:p>
          <w:p w:rsidR="009842B1" w:rsidRPr="009842B1" w:rsidRDefault="009842B1" w:rsidP="009842B1">
            <w:pPr>
              <w:numPr>
                <w:ilvl w:val="0"/>
                <w:numId w:val="13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Задание «Дорожки» в прописи</w:t>
            </w:r>
          </w:p>
          <w:p w:rsidR="009842B1" w:rsidRPr="009842B1" w:rsidRDefault="009842B1" w:rsidP="009842B1">
            <w:pPr>
              <w:numPr>
                <w:ilvl w:val="0"/>
                <w:numId w:val="13"/>
              </w:num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Работа с трафаретами листьев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8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20.10.25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1. Работать над развитием мелкой моторики и тактильной чувствительности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2. Совершенствовать графические умения и навыки, учить рисовать пунктирные и волнистые линии, упражнять в штриховке в горизонтальном направлении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3. Учить сравнивать силуэтные изображения с реальными предметами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работать над развитием психических процессов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5. Работать над развитием фонематического слуха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1. Игра «Пианино» - развитие мелкой моторики и логического мышления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2. Задание в прописи на штриховку и проведении линий без отрыва руки от листа.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3. Игра «Найди предмет такой же формы» - на ощупь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Заштрихуй только птиц в прописи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5. Пальчиковая гимнастика «Птички» (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r w:rsidRPr="009842B1">
              <w:rPr>
                <w:lang w:bidi="ru-RU"/>
              </w:rPr>
              <w:t>)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6. Тактильное обследование буквы М из бархатной бумаги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7. Печатание буквы М в прописи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8. Игра «Рыбки» - определение места звука в слове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9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27.10.25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1. Упражнять в умении строить свою деятельность по словесным инструкциям, в ориентировке на листе бумаги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2. Продолжать работать над развитием общей и мелкой моторики, упражнять в координации движений рук.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3. Совершенствовать навыки обведения рисунка по точкам без отрыва руки от бумаги. Обучать печатанью буквы Х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продолжать работать над развитием психических процессов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1. Графический диктант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2. Выложи из палочек узор (по памяти)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3. Нарисуй лес, не отрывая руки от листа» - соединение точек в прописи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Пальчиковая гимнастика «Как у нас семья большая»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5. Изготовление зашумленных картин (работа с трафаретами в парах)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6. Печатанье буквы Х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7. Игра со шнуровкой «</w:t>
            </w:r>
            <w:proofErr w:type="spellStart"/>
            <w:r w:rsidRPr="009842B1">
              <w:rPr>
                <w:lang w:bidi="ru-RU"/>
              </w:rPr>
              <w:t>снеговичок</w:t>
            </w:r>
            <w:proofErr w:type="spellEnd"/>
            <w:r w:rsidRPr="009842B1">
              <w:rPr>
                <w:lang w:bidi="ru-RU"/>
              </w:rPr>
              <w:t xml:space="preserve">».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8. игра «Поймай звук»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10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10.11.25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1. Продолжать работать над развитием общей и мелкой моторики и зрительно-моторных функций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Упражнять в обведении рисунка по точкам и симметричном </w:t>
            </w:r>
            <w:proofErr w:type="spellStart"/>
            <w:r w:rsidRPr="009842B1">
              <w:rPr>
                <w:lang w:bidi="ru-RU"/>
              </w:rPr>
              <w:t>дорисовывании</w:t>
            </w:r>
            <w:proofErr w:type="spellEnd"/>
            <w:r w:rsidRPr="009842B1">
              <w:rPr>
                <w:lang w:bidi="ru-RU"/>
              </w:rPr>
              <w:t xml:space="preserve"> второй половины. Совершенствовать навык вертикальной штриховки.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3. Упражнять в координации движений пальцев с речью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Продолжать работать над развитием слухового внимания, памяти и логического мышления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1. слуховой диктант «Какой звук лишний»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2. Задание «Лабиринт» в прописи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3. Игра «Буквы рассыпались» - выкладывание из палочек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Задание «Обведи и раскрась» в прописи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5. Пальчиковые игры </w:t>
            </w:r>
            <w:proofErr w:type="spellStart"/>
            <w:r w:rsidRPr="009842B1">
              <w:rPr>
                <w:lang w:bidi="ru-RU"/>
              </w:rPr>
              <w:t>Н.Нищева</w:t>
            </w:r>
            <w:proofErr w:type="spellEnd"/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6. Кто быстрее смотает нитки на катушку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7. Нарисуй вторую половинку предмета в прописи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8. лепка из пластилина изученных букв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9. Веселый карандаш – массаж рук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11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17.11.25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Продолжать работать над развитием мелкой и общей моторики, упражнять в шнуровке, работать над координацией движений в соответствии с темпом речи.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Совершенствовать графические умения и навыки (работа в прописи), обучать печатанию буквы Ы.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Упражнять в ориентировке на клетках, учить делить клетку по диагонали.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Работать над развитием психических процессов: внимания, памяти, логического мышления. Совершенствовать фонематический слух.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Слуховой диктант (найди лишнее слово).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2. Работа со шнуровками.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3. Задание «Нарисуй вокруг фигуры, постепенно увеличивающиеся» в прописи. 4. Пальчиковая гимнастика «Наша квартира» (Н.В. 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r w:rsidRPr="009842B1">
              <w:rPr>
                <w:lang w:bidi="ru-RU"/>
              </w:rPr>
              <w:t xml:space="preserve">,).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5. Тактильное обследование буквы Ы из бархатной бумаги. 6. Выкладывание буквы Ы из палочек.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7. Печатание буквы Ы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8. Игра «Хлопни в ладоши на нужный звук».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12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24.11.25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Продолжать работать над развитием зрительно-моторных функций, учить срисовывать </w:t>
            </w:r>
            <w:r w:rsidRPr="009842B1">
              <w:rPr>
                <w:lang w:bidi="ru-RU"/>
              </w:rPr>
              <w:lastRenderedPageBreak/>
              <w:t xml:space="preserve">выложенный из палочек фигуру в тетрадь.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Продолжать учить раскрашивать картинку, используя схему, обучать печатанию буквы С.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3. Упражнять в ориентировке на плоскости, учить действовать по словесной инструкции.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4. Работать над развитием слухового и зрительного внимания, логического мышления, воображения.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 xml:space="preserve">1. Графический диктант (работа в тетрадях).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 xml:space="preserve">2. Игра «На что похоже?».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3. Задание «Выложи фигуру и зарисуй его в тетрадь» (из палочек).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4. Пальчиковая игра «Пирог» (Н.В. 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r w:rsidRPr="009842B1">
              <w:rPr>
                <w:lang w:bidi="ru-RU"/>
              </w:rPr>
              <w:t>, с. 286).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5. Тактильное обследование буквы С из наждачной бумаги. 6. Выкладывание буквы С из шнура.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7. Печатание буквы С в прописи.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13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01.12.25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1. Продолжать работать над развитием зрительно-моторных интеграции; упражнять в координации движений с речью.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2. Упражнять в проведении линий без отрыва от бумаги; закреплять навыки штриховки разными способами.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Работать над развитием ориентировки в пространстве и на плоскости.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Совершенствовать зрительную и слуховую память и внимание.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Слуховой диктант (печатание изученных букв).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Игра «Что изменилось?».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Задания «Выполни штриховку цифр», «Нарисуй клубки ниток разного цвета (соединение точек)» в прописи. 4. Игра «Выбери нужную карточку» (на звук З)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5. Работа с зашумленными картинами.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6. Тактильное обследование буквы З из бархатной бумаги.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7. Выкладывание буквы З из шнура.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8. Печатание буквы З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9. пальчиковые игры «Маляры», «Кровельщик» (Н.В. 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proofErr w:type="gramStart"/>
            <w:r w:rsidRPr="009842B1">
              <w:rPr>
                <w:lang w:bidi="ru-RU"/>
              </w:rPr>
              <w:t>, )</w:t>
            </w:r>
            <w:proofErr w:type="gramEnd"/>
            <w:r w:rsidRPr="009842B1">
              <w:rPr>
                <w:lang w:bidi="ru-RU"/>
              </w:rPr>
              <w:t>.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14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08.12.25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Продолжать работать над развитием общей и мелкой моторики; учить работать с трафаретами и шаблонами.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Тренировать в раскрашивании картинок по образцу; обучать печатанию буквы Б.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Развивать зрительно-пространственные ориентировки на </w:t>
            </w:r>
            <w:proofErr w:type="spellStart"/>
            <w:r w:rsidRPr="009842B1">
              <w:rPr>
                <w:lang w:bidi="ru-RU"/>
              </w:rPr>
              <w:t>микроплоскости</w:t>
            </w:r>
            <w:proofErr w:type="spellEnd"/>
            <w:r w:rsidRPr="009842B1">
              <w:rPr>
                <w:lang w:bidi="ru-RU"/>
              </w:rPr>
              <w:t xml:space="preserve">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Развивать логическое мышление и воображение.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Игра «Разрезные картинки» — собрать картинку и словесно обозначить, что где находится. 2. Работа с трафаретами и шаблонами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3. Игра «Угадай, какая буква» — написание букв в воздухе.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4. Задание «Раскрась по образцу»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5. Пальчиковая игра «Пирог» (Н.В. 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r w:rsidRPr="009842B1">
              <w:rPr>
                <w:lang w:bidi="ru-RU"/>
              </w:rPr>
              <w:t>).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6. Тактильное обследование буквы Б из гречки.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 xml:space="preserve">7. Печатание буквы в прописи. 8. Упражнение «Снеговик» (Н.В. 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r w:rsidRPr="009842B1">
              <w:rPr>
                <w:lang w:bidi="ru-RU"/>
              </w:rPr>
              <w:t>).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15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15.12.25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Продолжать развивать </w:t>
            </w:r>
            <w:proofErr w:type="spellStart"/>
            <w:r w:rsidRPr="009842B1">
              <w:rPr>
                <w:lang w:bidi="ru-RU"/>
              </w:rPr>
              <w:t>зрительномоторные</w:t>
            </w:r>
            <w:proofErr w:type="spellEnd"/>
            <w:r w:rsidRPr="009842B1">
              <w:rPr>
                <w:lang w:bidi="ru-RU"/>
              </w:rPr>
              <w:t xml:space="preserve"> функции.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2. Совершенствовать графические умения и навыки, учить срисовывать узор, точно повторяя его элементы, обучать печатанию буквы н.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Упражнять в ориентировке на </w:t>
            </w:r>
            <w:proofErr w:type="spellStart"/>
            <w:r w:rsidRPr="009842B1">
              <w:rPr>
                <w:lang w:bidi="ru-RU"/>
              </w:rPr>
              <w:t>микроплоскости</w:t>
            </w:r>
            <w:proofErr w:type="spellEnd"/>
            <w:r w:rsidRPr="009842B1">
              <w:rPr>
                <w:lang w:bidi="ru-RU"/>
              </w:rPr>
              <w:t xml:space="preserve">, учить сопровождать свои действия словами: вверх, вниз, влево, вправо и т.д.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Учить группировать предметы по одному из признаков (форме, цвету и т.п.).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Игра «Наведем порядок» (группировка предметов по заданному признаку).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Задания «Лабиринт»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Тактильное обследование буквы Н из гречки.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4. Выкладывание буквы Н из палочек.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5. Печатание буквы Н в прописи.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6. Пальчиковая игра «Подарки» (Н.В. 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proofErr w:type="gramStart"/>
            <w:r w:rsidRPr="009842B1">
              <w:rPr>
                <w:lang w:bidi="ru-RU"/>
              </w:rPr>
              <w:t>, )</w:t>
            </w:r>
            <w:proofErr w:type="gramEnd"/>
            <w:r w:rsidRPr="009842B1">
              <w:rPr>
                <w:lang w:bidi="ru-RU"/>
              </w:rPr>
              <w:t xml:space="preserve">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7. Задание «Нарисуй на второй паре рукавиц и носочков такой же узор» в прописи.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8. Фигурки из палочек – ёлочки.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9. Обрывание из бумаги по контуру (ёлочные игрушки)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16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22.12.25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Продолжать работать над развитием общей и мелкой моторики, учить узнавать буквы на ощупь.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Развивать зрительно-пространственное восприятие.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Совершенствовать графические умения и навыки, закреплять умение обводить рисунок по точкам без отрыва руки от листа; обучать печатанию буквы Д.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Развивать зрительное внимание, тактильную память и логическое мышление.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1. Игра «Чудесный мешочек» (с пластмассовыми буквами).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2. Работа с зашумленными картинами.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Задание «Соедини точки»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4. Задание «Выложи узор по образцу» (из геометрических фигур).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5. Тактильное обследование буквы Д из наждачной бумаги. 6. Написание буквы Д на манке. 7. Печатание буквы Д в прописи.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8. Пальчиковая игра «Где обедал воробей?» (Н.В. 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r w:rsidRPr="009842B1">
              <w:rPr>
                <w:lang w:bidi="ru-RU"/>
              </w:rPr>
              <w:t>,).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17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12.01.26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Работать над развитием </w:t>
            </w:r>
            <w:proofErr w:type="spellStart"/>
            <w:r w:rsidRPr="009842B1">
              <w:rPr>
                <w:lang w:bidi="ru-RU"/>
              </w:rPr>
              <w:t>зрительномоторных</w:t>
            </w:r>
            <w:proofErr w:type="spellEnd"/>
            <w:r w:rsidRPr="009842B1">
              <w:rPr>
                <w:lang w:bidi="ru-RU"/>
              </w:rPr>
              <w:t xml:space="preserve"> функций, закреплять умение находить выход из лабиринтов.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Упражнять в штриховке фигур разными способами, обучать печатанию буквы г.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Развивать зрительно-пространственное восприятие, </w:t>
            </w:r>
            <w:r w:rsidRPr="009842B1">
              <w:rPr>
                <w:lang w:bidi="ru-RU"/>
              </w:rPr>
              <w:lastRenderedPageBreak/>
              <w:t xml:space="preserve">упражнять в ориентировке на клетках.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Развивать психические процессы: память, мышление, внимание, воображение.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 xml:space="preserve">1. Слуховой диктант «Хлопни на нужное слово».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2. Задание «Выполни штриховку» в прописи.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3. Пальчиковая игра «Кря-кря-кря» (С.Е. </w:t>
            </w:r>
            <w:proofErr w:type="spellStart"/>
            <w:r w:rsidRPr="009842B1">
              <w:rPr>
                <w:lang w:bidi="ru-RU"/>
              </w:rPr>
              <w:t>Гаврина</w:t>
            </w:r>
            <w:proofErr w:type="spellEnd"/>
            <w:r w:rsidRPr="009842B1">
              <w:rPr>
                <w:lang w:bidi="ru-RU"/>
              </w:rPr>
              <w:t xml:space="preserve">, Н.Л. </w:t>
            </w:r>
            <w:proofErr w:type="spellStart"/>
            <w:r w:rsidRPr="009842B1">
              <w:rPr>
                <w:lang w:bidi="ru-RU"/>
              </w:rPr>
              <w:t>Кутявина</w:t>
            </w:r>
            <w:proofErr w:type="spellEnd"/>
            <w:r w:rsidRPr="009842B1">
              <w:rPr>
                <w:lang w:bidi="ru-RU"/>
              </w:rPr>
              <w:t xml:space="preserve"> «Развиваем руки...»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 xml:space="preserve"> 4. Обследование буквы Г из гречки; письмо на вытянутой руке.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5. Печатание буквы Г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6. Игра «</w:t>
            </w:r>
            <w:proofErr w:type="gramStart"/>
            <w:r w:rsidRPr="009842B1">
              <w:rPr>
                <w:lang w:bidi="ru-RU"/>
              </w:rPr>
              <w:t>Синичка»—</w:t>
            </w:r>
            <w:proofErr w:type="gramEnd"/>
            <w:r w:rsidRPr="009842B1">
              <w:rPr>
                <w:lang w:bidi="ru-RU"/>
              </w:rPr>
              <w:t xml:space="preserve"> определение места звука в слове.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7. Задания «Закончи строку», «Лабиринт»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8. Упражнение «Домашние птицы» (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r w:rsidRPr="009842B1">
              <w:rPr>
                <w:lang w:bidi="ru-RU"/>
              </w:rPr>
              <w:t>,)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18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19.01.26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Продолжать работать над развитием общей и мелкой моторики и </w:t>
            </w:r>
            <w:proofErr w:type="spellStart"/>
            <w:r w:rsidRPr="009842B1">
              <w:rPr>
                <w:lang w:bidi="ru-RU"/>
              </w:rPr>
              <w:t>зрительномоторных</w:t>
            </w:r>
            <w:proofErr w:type="spellEnd"/>
            <w:r w:rsidRPr="009842B1">
              <w:rPr>
                <w:lang w:bidi="ru-RU"/>
              </w:rPr>
              <w:t xml:space="preserve"> функций.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2. Упражнять в умении находить выход из лабиринта, проводить линию посредине извилистой дорожки; обучать печатанию буквы Ш.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Работать над развитием </w:t>
            </w:r>
            <w:proofErr w:type="spellStart"/>
            <w:r w:rsidRPr="009842B1">
              <w:rPr>
                <w:lang w:bidi="ru-RU"/>
              </w:rPr>
              <w:t>зрительнопространственного</w:t>
            </w:r>
            <w:proofErr w:type="spellEnd"/>
            <w:r w:rsidRPr="009842B1">
              <w:rPr>
                <w:lang w:bidi="ru-RU"/>
              </w:rPr>
              <w:t xml:space="preserve"> восприятия, упражнять в ориентировке на плоскости.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Развивать зрительное и слуховое внимание и тактильную память.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Зрительный диктант «Нарисуй в пустых клетках такие же фигуры»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Работа с зашумленными картинами.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Игра «Футбол».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4. Тактильное обследование буквы Ш из гречки.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5. Игра «Передай другому» (письмо на спине).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6. Печатание буквы Ш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7. Пальчиковая гимнастика «Буренушка» (Н.В. 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proofErr w:type="gramStart"/>
            <w:r w:rsidRPr="009842B1">
              <w:rPr>
                <w:lang w:bidi="ru-RU"/>
              </w:rPr>
              <w:t>, )</w:t>
            </w:r>
            <w:proofErr w:type="gramEnd"/>
            <w:r w:rsidRPr="009842B1">
              <w:rPr>
                <w:lang w:bidi="ru-RU"/>
              </w:rPr>
              <w:t xml:space="preserve">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8. Задания «Лабиринт», «Дорожки» в прописи.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19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26.01.26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Продолжать работать над развитием общей и мелкой моторики, координацией движений в соответствии с темпом речи. Упражнять в работе с трафаретами и шаблонами.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Упражнять в обведении и раскрашивании рисунка, обучать печатанию буквы Ж.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Продолжать учить узнавать предметы по силуэтному изображению, совершенствовать ориентировку на клетках.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Развивать логическое мышление и память.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Изготовление зашумленных картин — работа с трафаретами и шаблонами в прописи (в парах).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2. Тактильное обследование буквы Ж из наждачной бумаги. 3. Лепка буквы Ж из пластилина.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4. Печатание буквы Ж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5. Пальчиковая гимнастика «Есть у каждого свой дом» (Н.В. 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r w:rsidRPr="009842B1">
              <w:rPr>
                <w:lang w:bidi="ru-RU"/>
              </w:rPr>
              <w:t xml:space="preserve">,).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6. Задания «Соедини точки», «Продолжи слово по заданному слогу»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7. Упражнение «На водопой» (Н.В. 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r w:rsidRPr="009842B1">
              <w:rPr>
                <w:lang w:bidi="ru-RU"/>
              </w:rPr>
              <w:t>,).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8. «Лыжи» - массаж шариками.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20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02.02.26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Продолжать работать над развитием зрительно-моторных функций, координацией движений с речью. Продолжать учить работать с ножницами.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Совершенствовать графические навыки, учить записывать буквы в тетрадь, опираясь только на словесную инструкцию.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3. Закреплять умение ориентироваться на листе бумаги и на картинке, учить оперировать предлогами.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4. Продолжать работать над развитием внимания, памяти, воображения и логического мышления.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Игра «Скажи правильно» (карточки с предлогами).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Графический диктант в тетрадях.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Игра «Расставь предметы» (на развитие памяти).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4. Слуховой диктант — работа в тетрадях.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5. Пальчиковая гимнастика «Черепаха» (</w:t>
            </w:r>
            <w:proofErr w:type="spellStart"/>
            <w:r w:rsidRPr="009842B1">
              <w:rPr>
                <w:lang w:bidi="ru-RU"/>
              </w:rPr>
              <w:t>СЕ.Гаврина</w:t>
            </w:r>
            <w:proofErr w:type="spellEnd"/>
            <w:r w:rsidRPr="009842B1">
              <w:rPr>
                <w:lang w:bidi="ru-RU"/>
              </w:rPr>
              <w:t xml:space="preserve">, Н.Л. </w:t>
            </w:r>
            <w:proofErr w:type="spellStart"/>
            <w:r w:rsidRPr="009842B1">
              <w:rPr>
                <w:lang w:bidi="ru-RU"/>
              </w:rPr>
              <w:t>Кутявина</w:t>
            </w:r>
            <w:proofErr w:type="spellEnd"/>
            <w:r w:rsidRPr="009842B1">
              <w:rPr>
                <w:lang w:bidi="ru-RU"/>
              </w:rPr>
              <w:t xml:space="preserve"> «Развиваем руки...». 6. Задание «Найди и исправь ошибки» — работа с элементами букв и буквами, написанными в зеркальном отражении.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7. Задание «Вырежи фигуру по контуру».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21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09.02.26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Упражнять в выкладывании фигурок из палочек по образцу, учить составлять слова из выбранных букв, ставя на них пальцы.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Совершенствовать графические умения и навыки через штриховку различными способами.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Продолжать учить ориентироваться на листе бумаги, упражнять в срисовывании выложенных из спичек фигурок в тетрадь.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Работать над развитием зрительного внимания и памяти.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Игра «Пианино».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2. Игра «Выложи узор по образцу».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3. Задание «Срисуй выложенный узор в тетрадь».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4. Пальчиковая гимнастика «Котята» (С.Е. </w:t>
            </w:r>
            <w:proofErr w:type="spellStart"/>
            <w:r w:rsidRPr="009842B1">
              <w:rPr>
                <w:lang w:bidi="ru-RU"/>
              </w:rPr>
              <w:t>Гаврина</w:t>
            </w:r>
            <w:proofErr w:type="spellEnd"/>
            <w:r w:rsidRPr="009842B1">
              <w:rPr>
                <w:lang w:bidi="ru-RU"/>
              </w:rPr>
              <w:t xml:space="preserve">, Н.Л. </w:t>
            </w:r>
            <w:proofErr w:type="spellStart"/>
            <w:r w:rsidRPr="009842B1">
              <w:rPr>
                <w:lang w:bidi="ru-RU"/>
              </w:rPr>
              <w:t>Кутявина</w:t>
            </w:r>
            <w:proofErr w:type="spellEnd"/>
            <w:r w:rsidRPr="009842B1">
              <w:rPr>
                <w:lang w:bidi="ru-RU"/>
              </w:rPr>
              <w:t xml:space="preserve"> «Развиваем руки...», с. 68— 69).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5. Задание «Выполни штриховку» в прописи.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6. Игра «Футбол».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7. Игра «Передай другому» — написание букв пальцем на спине.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8. Игра «Хлопни на нужный звук».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22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16.02.26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Продолжать работать над развитием общей и мелкой моторики, упражнять в обведении рисунка по точкам без отрыва от бумаги. Работать над координацией движений с речью.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Обучать печатанию буквы л, упражнять в штриховке разными способами.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 xml:space="preserve">3. Продолжать учить ориентироваться на </w:t>
            </w:r>
            <w:proofErr w:type="spellStart"/>
            <w:r w:rsidRPr="009842B1">
              <w:rPr>
                <w:lang w:bidi="ru-RU"/>
              </w:rPr>
              <w:t>микроплоскости</w:t>
            </w:r>
            <w:proofErr w:type="spellEnd"/>
            <w:r w:rsidRPr="009842B1">
              <w:rPr>
                <w:lang w:bidi="ru-RU"/>
              </w:rPr>
              <w:t xml:space="preserve">, упражнять в составлении разрезных картинок.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Работать над развитием логического мышления, внимания, памяти.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1.  Игра «Разрезные картинки». 2. Обследование буквы Л из гречки.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3. Написание буквы Л вытянутой рукой в воздухе.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4. Печатание буквы Л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5. Пальчиковая гимнастика «Есть игрушки у меня» (Н.В. 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r w:rsidRPr="009842B1">
              <w:rPr>
                <w:lang w:bidi="ru-RU"/>
              </w:rPr>
              <w:t xml:space="preserve">,).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 xml:space="preserve">6. Задание «Нарисуй рисунок, не отрывая руки от листа»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7. Игра «Что изменилось?» — на развитие памяти.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23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02.03.26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Продолжать работать над координацией речи и движений; упражнять в работе с ножницами.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Совершенствовать графические навыки, обучать печатанию буквы Р.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Продолжать развивать зрительное восприятие, работать над развитием фонематического слуха.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Развивать зрительное внимание и память.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Задание «Найди отличия».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Игра «Рыбка» — определение места звука в слове.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Работа с зашумленными картинами.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4. Тактильное обследование буквы Р из бархатной бумаги.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5. Выкладывание буквы Р из шнура.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6. Печатание буквы Р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7. Пальчиковая гимнастика «Наперсток» (Н.В. 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r w:rsidRPr="009842B1">
              <w:rPr>
                <w:lang w:bidi="ru-RU"/>
              </w:rPr>
              <w:t>,).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8. Наматывание шнурков на карандаши.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24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16.03.26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Продолжать работать над развитием общей и мелкой моторики и координации движений с речью.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Совершенствовать графические умения и навыки.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Упражнять в ориентировке на листе бумаги, учить действовать по словесной инструкции.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Развивать слуховую и зрительную память, внимание и логическое мышление.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Слуховой диктант — выкладывание из палочек заданных букв.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Игра «Наведем порядок» — распределение предметов, объединенных общим признаком, по группам.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Задание «Продолжи строку»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4. Игровое упражнение «Гусеница» (С.Е. </w:t>
            </w:r>
            <w:proofErr w:type="spellStart"/>
            <w:r w:rsidRPr="009842B1">
              <w:rPr>
                <w:lang w:bidi="ru-RU"/>
              </w:rPr>
              <w:t>Гаврина</w:t>
            </w:r>
            <w:proofErr w:type="spellEnd"/>
            <w:r w:rsidRPr="009842B1">
              <w:rPr>
                <w:lang w:bidi="ru-RU"/>
              </w:rPr>
              <w:t xml:space="preserve">, Н.Л. </w:t>
            </w:r>
            <w:proofErr w:type="spellStart"/>
            <w:r w:rsidRPr="009842B1">
              <w:rPr>
                <w:lang w:bidi="ru-RU"/>
              </w:rPr>
              <w:t>Кутявина</w:t>
            </w:r>
            <w:proofErr w:type="spellEnd"/>
            <w:r w:rsidRPr="009842B1">
              <w:rPr>
                <w:lang w:bidi="ru-RU"/>
              </w:rPr>
              <w:t xml:space="preserve"> «Развиваем руки...», 5. Графический диктант — работа в тетрадях.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6. Задание «Найди и исправь ошибки» — работа с элементами букв и буквами, написанными в зеркальном отражении.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7. Игра «Слог, слово, предложение».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25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23.03.26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Продолжать работать над развитием мелкой моторики, упражнять в выкладывании букв из шнура. Развивать общую моторику, учить двигаться с завязанными глазами в </w:t>
            </w:r>
            <w:r w:rsidRPr="009842B1">
              <w:rPr>
                <w:lang w:bidi="ru-RU"/>
              </w:rPr>
              <w:lastRenderedPageBreak/>
              <w:t>указанном направлении. 2. Обучать печатанию буквы Ч, упражнять в раскрашивании и штриховке предметов.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3. Упражнять в ориентировке в пространстве и на листе бумаги.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4. Работать над развитием психических процессов — внимания, памяти, мышления, воображения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1. Задание «Расставь значки в соответствии с цифрами» в прописи — развитие внимания.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Игра «Эвакуация» — на ориентировку в пространстве. 3. Тактильное </w:t>
            </w:r>
            <w:r w:rsidRPr="009842B1">
              <w:rPr>
                <w:lang w:bidi="ru-RU"/>
              </w:rPr>
              <w:lastRenderedPageBreak/>
              <w:t xml:space="preserve">обследование буквы Ч из наждачной бумаги. 4. Выкладывание буквы Ч из шнура.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5. Печатание буквы Ч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6. Пальчиковая гимнастика «Дудочка» (Н.В. 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r w:rsidRPr="009842B1">
              <w:rPr>
                <w:lang w:bidi="ru-RU"/>
              </w:rPr>
              <w:t xml:space="preserve">, с. 160).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7. Задания «Заштрихуй картинки», «Раскрась только гласные» в прописи.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26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30.03.26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Упражнять в обследовании предметов на ощупь, работать над координацией движений с речью.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Закреплять умение работать с зашумленными картинами и раскрашивать на ней нужный рисунок, учить зарисовывать в тетрадь геометрические фигуры по образцу.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Упражнять в ориентировке на листе бумаги.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Работать над развитием фонематического слуха, развивать внимание и память.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Зрительный диктант «Зарисовать по показу геометрические фигуры» — работа в тетрадях.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2. Игра «На что похоже?».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3. Игра «Хлопни на нужный звук».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Игра «Чудесный мешочек» — с пластмассовыми буквами. 5. Пальчиковая гимнастика «Воробьи» (</w:t>
            </w:r>
            <w:proofErr w:type="spellStart"/>
            <w:r w:rsidRPr="009842B1">
              <w:rPr>
                <w:lang w:bidi="ru-RU"/>
              </w:rPr>
              <w:t>СЕ.Гаврина</w:t>
            </w:r>
            <w:proofErr w:type="spellEnd"/>
            <w:r w:rsidRPr="009842B1">
              <w:rPr>
                <w:lang w:bidi="ru-RU"/>
              </w:rPr>
              <w:t xml:space="preserve">, Н.Л. </w:t>
            </w:r>
            <w:proofErr w:type="spellStart"/>
            <w:r w:rsidRPr="009842B1">
              <w:rPr>
                <w:lang w:bidi="ru-RU"/>
              </w:rPr>
              <w:t>Кутявина</w:t>
            </w:r>
            <w:proofErr w:type="spellEnd"/>
            <w:r w:rsidRPr="009842B1">
              <w:rPr>
                <w:lang w:bidi="ru-RU"/>
              </w:rPr>
              <w:t xml:space="preserve"> «Развиваем руки...», с. 59).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6. Графический диктант — работа в тетрадях.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7. Задание «Найди, какая картинка зашумлена и раскрась ее» в прописи.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27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06.04.26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1. Работать над развитием общей и мелкой моторики, упражнять в лепке слогов из пластилина и выкладывании рисунков из спичек. 2. Совершенствовать графические умения и навыки, учить работать в тетради аккуратно, соблюдать правильную позу при письме.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3. Продолжать учить детей ориентироваться на листе бумаги.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4. Работать над развитием психических процессов.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Игра «Найди отличия».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Задание «Выложи картинку из палочек» (В.В. </w:t>
            </w:r>
            <w:proofErr w:type="spellStart"/>
            <w:r w:rsidRPr="009842B1">
              <w:rPr>
                <w:lang w:bidi="ru-RU"/>
              </w:rPr>
              <w:t>Цвынтарный</w:t>
            </w:r>
            <w:proofErr w:type="spellEnd"/>
            <w:r w:rsidRPr="009842B1">
              <w:rPr>
                <w:lang w:bidi="ru-RU"/>
              </w:rPr>
              <w:t>, с. 23).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3. Задание «Вылепи из пластилина слоги </w:t>
            </w:r>
            <w:proofErr w:type="spellStart"/>
            <w:r w:rsidRPr="009842B1">
              <w:rPr>
                <w:lang w:bidi="ru-RU"/>
              </w:rPr>
              <w:t>жи</w:t>
            </w:r>
            <w:proofErr w:type="spellEnd"/>
            <w:r w:rsidRPr="009842B1">
              <w:rPr>
                <w:lang w:bidi="ru-RU"/>
              </w:rPr>
              <w:t xml:space="preserve">-ши, </w:t>
            </w:r>
            <w:proofErr w:type="spellStart"/>
            <w:proofErr w:type="gramStart"/>
            <w:r w:rsidRPr="009842B1">
              <w:rPr>
                <w:lang w:bidi="ru-RU"/>
              </w:rPr>
              <w:t>ча</w:t>
            </w:r>
            <w:proofErr w:type="spellEnd"/>
            <w:r w:rsidRPr="009842B1">
              <w:rPr>
                <w:lang w:bidi="ru-RU"/>
              </w:rPr>
              <w:t>-ща</w:t>
            </w:r>
            <w:proofErr w:type="gramEnd"/>
            <w:r w:rsidRPr="009842B1">
              <w:rPr>
                <w:lang w:bidi="ru-RU"/>
              </w:rPr>
              <w:t>, чу-</w:t>
            </w:r>
            <w:proofErr w:type="spellStart"/>
            <w:r w:rsidRPr="009842B1">
              <w:rPr>
                <w:lang w:bidi="ru-RU"/>
              </w:rPr>
              <w:t>щу</w:t>
            </w:r>
            <w:proofErr w:type="spellEnd"/>
            <w:r w:rsidRPr="009842B1">
              <w:rPr>
                <w:lang w:bidi="ru-RU"/>
              </w:rPr>
              <w:t xml:space="preserve">».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4. Пальчиковая гимнастика «Ласточка» (Н.В. 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r w:rsidRPr="009842B1">
              <w:rPr>
                <w:lang w:bidi="ru-RU"/>
              </w:rPr>
              <w:t xml:space="preserve">, с. 163).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5. Задание «Закончи строку» в тетради.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6. Работа с зашумленными картинами — узнай букву.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7. Завязывание узелков.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28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13.04.26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Упражнять в умении работать с трафаретами и шаблонами, учить выкладывать буквы из палочек </w:t>
            </w:r>
            <w:r w:rsidRPr="009842B1">
              <w:rPr>
                <w:lang w:bidi="ru-RU"/>
              </w:rPr>
              <w:lastRenderedPageBreak/>
              <w:t xml:space="preserve">по памяти, без опоры на образец.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Обучать печатанию буквы Щ, упражнять в штриховке разными способами.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Упражнять в ориентировке на клетках.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Продолжать работать над развитием памяти и воображения.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1. Игра «Буквы рассыпались». 2. Работа с трафаретами и шаблонами (в тетрадях).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3. Тактильное обследование буквы Щ из гречки.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 xml:space="preserve">4. Письмо вытянутой рукой в воздухе.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5. Печатание буквы Щ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6. Пальчиковая гимнастика «Ракета» (Н.В. 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r w:rsidRPr="009842B1">
              <w:rPr>
                <w:lang w:bidi="ru-RU"/>
              </w:rPr>
              <w:t>, с. 329). 7. Задание «Заштрихуй буквы» в прописи.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8. Задание «Выложи ракету» из геометрических фигур.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9. Скатывание маленьких комочков из бумаги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29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20.04.26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Упражнять в вырезании по контуру, обследовании предмета на ощупь.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Упражнять в проведении линий по извилистой дорожке.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Продолжать учить ориентироваться на листе бумаги.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Продолжать работать над развитием логического мышления, слухового внимания, тактильной памяти.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Слуховой диктант «Найди лишнее слово» — перелетные и зимующие птицы.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Задания «Дорожки»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Работа с ножницами — вырезание фигуры и складывание птички.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4. Пальчиковая гимнастика «Ласточка» (Н.В. 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r w:rsidRPr="009842B1">
              <w:rPr>
                <w:lang w:bidi="ru-RU"/>
              </w:rPr>
              <w:t>, с. 163).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5. Игра «Найди предмет такой же формы» — на ощупь.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6. Работа с зашумленными картинами.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7. Игра «Пианино».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30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27.04.26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Продолжать работать над развитием общей и мелкой моторики, координацией движений с речью.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Обучать печатанию буквы ц в прописи, упражнять в раскрашивании фигур по схеме.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Упражнять в ориентировке на плоскости, учить действовать по словесной инструкции.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Работать над развитием внимания, памяти и логического мышления.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Задание в прописи — на развитие внимания.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2. Дидактическая игра «На шоссе</w:t>
            </w:r>
            <w:proofErr w:type="gramStart"/>
            <w:r w:rsidRPr="009842B1">
              <w:rPr>
                <w:lang w:bidi="ru-RU"/>
              </w:rPr>
              <w:t>» .</w:t>
            </w:r>
            <w:proofErr w:type="gramEnd"/>
            <w:r w:rsidRPr="009842B1">
              <w:rPr>
                <w:lang w:bidi="ru-RU"/>
              </w:rPr>
              <w:t xml:space="preserve"> (Н.В. 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r w:rsidRPr="009842B1">
              <w:rPr>
                <w:lang w:bidi="ru-RU"/>
              </w:rPr>
              <w:t>,).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3. Обследование буквы Ц из бархатной бумаги.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4. Выкладывание буквы Ц из палочек.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5. Печатание буквы Ц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6. Пальчиковая гимнастика «Дождик» (В.В. </w:t>
            </w:r>
            <w:proofErr w:type="spellStart"/>
            <w:r w:rsidRPr="009842B1">
              <w:rPr>
                <w:lang w:bidi="ru-RU"/>
              </w:rPr>
              <w:t>Цвынтарный</w:t>
            </w:r>
            <w:proofErr w:type="spellEnd"/>
            <w:r w:rsidRPr="009842B1">
              <w:rPr>
                <w:lang w:bidi="ru-RU"/>
              </w:rPr>
              <w:t xml:space="preserve">, с. 7).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7. Графический диктант — выкладывание узора из геометрических фигур по словесной инструкции.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8. Игра «Хлопни на нужный звук».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31</w:t>
            </w: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18.05.26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Продолжать работать над развитием общей и мелкой </w:t>
            </w:r>
            <w:r w:rsidRPr="009842B1">
              <w:rPr>
                <w:lang w:bidi="ru-RU"/>
              </w:rPr>
              <w:lastRenderedPageBreak/>
              <w:t>моторики, упражнять в работе с трафаретами.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Обучать печатанию букв я и ю. учить закрашивать рисунок по образцу.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Работать над развитием </w:t>
            </w:r>
            <w:proofErr w:type="spellStart"/>
            <w:r w:rsidRPr="009842B1">
              <w:rPr>
                <w:lang w:bidi="ru-RU"/>
              </w:rPr>
              <w:t>зрительнопространственных</w:t>
            </w:r>
            <w:proofErr w:type="spellEnd"/>
            <w:r w:rsidRPr="009842B1">
              <w:rPr>
                <w:lang w:bidi="ru-RU"/>
              </w:rPr>
              <w:t xml:space="preserve"> ориентировок.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Развивать внимание, память, мышление, воображение.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 xml:space="preserve">1. Работа с трафаретами (в парах) — изготовление зашумленных картин.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 xml:space="preserve">2. Задание «Выложи узор по схеме» (В.В. </w:t>
            </w:r>
            <w:proofErr w:type="spellStart"/>
            <w:r w:rsidRPr="009842B1">
              <w:rPr>
                <w:lang w:bidi="ru-RU"/>
              </w:rPr>
              <w:t>Цвынтарный</w:t>
            </w:r>
            <w:proofErr w:type="spellEnd"/>
            <w:r w:rsidRPr="009842B1">
              <w:rPr>
                <w:lang w:bidi="ru-RU"/>
              </w:rPr>
              <w:t>, с. 25).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3. Пальчиковая гимнастика «Осы» и «Жук» (В.В. </w:t>
            </w:r>
            <w:proofErr w:type="spellStart"/>
            <w:r w:rsidRPr="009842B1">
              <w:rPr>
                <w:lang w:bidi="ru-RU"/>
              </w:rPr>
              <w:t>Цвынтарный</w:t>
            </w:r>
            <w:proofErr w:type="spellEnd"/>
            <w:r w:rsidRPr="009842B1">
              <w:rPr>
                <w:lang w:bidi="ru-RU"/>
              </w:rPr>
              <w:t>, с. 18).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4. Тактильное обследование букв Я и Ю из бархатной бумаги.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5. Письмо букв на манке и вытянутой рукой в воздухе.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6. Печатание букв в прописи.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7. Упражнение «Гусеница» (Н.В. </w:t>
            </w:r>
            <w:proofErr w:type="spellStart"/>
            <w:r w:rsidRPr="009842B1">
              <w:rPr>
                <w:lang w:bidi="ru-RU"/>
              </w:rPr>
              <w:t>Нищева</w:t>
            </w:r>
            <w:proofErr w:type="spellEnd"/>
            <w:r w:rsidRPr="009842B1">
              <w:rPr>
                <w:lang w:bidi="ru-RU"/>
              </w:rPr>
              <w:t>, с341).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8. Задание «Раскрась стрелки по образцу».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9. Выкладывание дома из геометрических фигур</w:t>
            </w:r>
          </w:p>
        </w:tc>
      </w:tr>
      <w:tr w:rsidR="009842B1" w:rsidRPr="009842B1" w:rsidTr="008B22D8">
        <w:tc>
          <w:tcPr>
            <w:tcW w:w="45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lastRenderedPageBreak/>
              <w:t>32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</w:p>
        </w:tc>
        <w:tc>
          <w:tcPr>
            <w:tcW w:w="1075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25.05.26</w:t>
            </w:r>
          </w:p>
        </w:tc>
        <w:tc>
          <w:tcPr>
            <w:tcW w:w="3398" w:type="dxa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Развивать общую и мелкую моторику, работать над координацией движений с речью.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2. Обучать печатанию ъ и ъ, учить видеть их сходство и различие, упражнять в штриховке предметов. 3. Продолжать работать над развитием зрительно-моторных функций, упражнять в ориентировке на листе бумаги.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Развивать внимание, память, воображение. Продолжать работать над развитием фонематического слуха.</w:t>
            </w:r>
          </w:p>
        </w:tc>
        <w:tc>
          <w:tcPr>
            <w:tcW w:w="4144" w:type="dxa"/>
            <w:gridSpan w:val="2"/>
          </w:tcPr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1. Задание «Расставь в фигурах значки по образцу» в прописи — развитие внимания и памяти. 2. Игра «Рыбка» — определение места звука в слове.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3. Задание «Скопируй рисунок» в прописи.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4. Пальчиковая гимнастика «Мы писали» (</w:t>
            </w:r>
            <w:proofErr w:type="spellStart"/>
            <w:r w:rsidRPr="009842B1">
              <w:rPr>
                <w:lang w:bidi="ru-RU"/>
              </w:rPr>
              <w:t>СЕ.Гаврина</w:t>
            </w:r>
            <w:proofErr w:type="spellEnd"/>
            <w:r w:rsidRPr="009842B1">
              <w:rPr>
                <w:lang w:bidi="ru-RU"/>
              </w:rPr>
              <w:t xml:space="preserve">, Н.Л. </w:t>
            </w:r>
            <w:proofErr w:type="spellStart"/>
            <w:r w:rsidRPr="009842B1">
              <w:rPr>
                <w:lang w:bidi="ru-RU"/>
              </w:rPr>
              <w:t>Кутявина</w:t>
            </w:r>
            <w:proofErr w:type="spellEnd"/>
            <w:r w:rsidRPr="009842B1">
              <w:rPr>
                <w:lang w:bidi="ru-RU"/>
              </w:rPr>
              <w:t xml:space="preserve"> «Развиваем руки...», с. 54).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5. Тактильное обследование Ь и Ъ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 xml:space="preserve"> 6. Выкладывание Ь и Ъ из палочек. </w:t>
            </w:r>
          </w:p>
          <w:p w:rsidR="009842B1" w:rsidRPr="009842B1" w:rsidRDefault="009842B1" w:rsidP="009842B1">
            <w:pPr>
              <w:spacing w:after="160" w:line="259" w:lineRule="auto"/>
              <w:rPr>
                <w:lang w:bidi="ru-RU"/>
              </w:rPr>
            </w:pPr>
            <w:r w:rsidRPr="009842B1">
              <w:rPr>
                <w:lang w:bidi="ru-RU"/>
              </w:rPr>
              <w:t>7. Печатание в прописи знаков. 8. Задание «Штриховка» в прописи.</w:t>
            </w:r>
          </w:p>
        </w:tc>
      </w:tr>
    </w:tbl>
    <w:p w:rsidR="003F11D9" w:rsidRDefault="003F11D9">
      <w:bookmarkStart w:id="0" w:name="_GoBack"/>
      <w:bookmarkEnd w:id="0"/>
    </w:p>
    <w:sectPr w:rsidR="003F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2B1" w:rsidRDefault="009842B1" w:rsidP="009842B1">
      <w:pPr>
        <w:spacing w:after="0" w:line="240" w:lineRule="auto"/>
      </w:pPr>
      <w:r>
        <w:separator/>
      </w:r>
    </w:p>
  </w:endnote>
  <w:endnote w:type="continuationSeparator" w:id="0">
    <w:p w:rsidR="009842B1" w:rsidRDefault="009842B1" w:rsidP="0098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2B1" w:rsidRDefault="009842B1" w:rsidP="009842B1">
      <w:pPr>
        <w:spacing w:after="0" w:line="240" w:lineRule="auto"/>
      </w:pPr>
      <w:r>
        <w:separator/>
      </w:r>
    </w:p>
  </w:footnote>
  <w:footnote w:type="continuationSeparator" w:id="0">
    <w:p w:rsidR="009842B1" w:rsidRDefault="009842B1" w:rsidP="0098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52F5"/>
    <w:multiLevelType w:val="hybridMultilevel"/>
    <w:tmpl w:val="60A8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90FBA"/>
    <w:multiLevelType w:val="multilevel"/>
    <w:tmpl w:val="25F6D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88466E3"/>
    <w:multiLevelType w:val="hybridMultilevel"/>
    <w:tmpl w:val="0E86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727DC"/>
    <w:multiLevelType w:val="hybridMultilevel"/>
    <w:tmpl w:val="560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357"/>
    <w:multiLevelType w:val="hybridMultilevel"/>
    <w:tmpl w:val="7A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07615"/>
    <w:multiLevelType w:val="hybridMultilevel"/>
    <w:tmpl w:val="9EA81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C0C88"/>
    <w:multiLevelType w:val="hybridMultilevel"/>
    <w:tmpl w:val="67E2A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F08ED"/>
    <w:multiLevelType w:val="hybridMultilevel"/>
    <w:tmpl w:val="017C2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4063C"/>
    <w:multiLevelType w:val="hybridMultilevel"/>
    <w:tmpl w:val="A1D846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804695C"/>
    <w:multiLevelType w:val="hybridMultilevel"/>
    <w:tmpl w:val="C9F41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3B1B"/>
    <w:multiLevelType w:val="hybridMultilevel"/>
    <w:tmpl w:val="8D64D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B6438"/>
    <w:multiLevelType w:val="hybridMultilevel"/>
    <w:tmpl w:val="C56E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E7954"/>
    <w:multiLevelType w:val="multilevel"/>
    <w:tmpl w:val="73EE1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E6D5094"/>
    <w:multiLevelType w:val="hybridMultilevel"/>
    <w:tmpl w:val="EEB2B70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67ED346B"/>
    <w:multiLevelType w:val="hybridMultilevel"/>
    <w:tmpl w:val="120A6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4"/>
  </w:num>
  <w:num w:numId="5">
    <w:abstractNumId w:val="10"/>
  </w:num>
  <w:num w:numId="6">
    <w:abstractNumId w:val="0"/>
  </w:num>
  <w:num w:numId="7">
    <w:abstractNumId w:val="3"/>
  </w:num>
  <w:num w:numId="8">
    <w:abstractNumId w:val="11"/>
  </w:num>
  <w:num w:numId="9">
    <w:abstractNumId w:val="4"/>
  </w:num>
  <w:num w:numId="10">
    <w:abstractNumId w:val="1"/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B1"/>
    <w:rsid w:val="003F11D9"/>
    <w:rsid w:val="0098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AE924-0052-4DBA-8550-ECCBC1FB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3914</Words>
  <Characters>22315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2025-09-29T06:18:00Z</dcterms:created>
  <dcterms:modified xsi:type="dcterms:W3CDTF">2025-09-29T06:19:00Z</dcterms:modified>
</cp:coreProperties>
</file>